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E9" w:rsidRPr="00932403" w:rsidRDefault="006027E9" w:rsidP="006027E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2403"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6027E9" w:rsidRPr="00932403" w:rsidRDefault="006027E9" w:rsidP="006027E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2403">
        <w:rPr>
          <w:rFonts w:ascii="Times New Roman" w:hAnsi="Times New Roman" w:cs="Times New Roman"/>
          <w:b/>
          <w:sz w:val="16"/>
          <w:szCs w:val="16"/>
        </w:rPr>
        <w:t>«Алферовская основная общеобразовательная школа»</w:t>
      </w:r>
    </w:p>
    <w:p w:rsidR="006027E9" w:rsidRPr="00932403" w:rsidRDefault="006027E9" w:rsidP="006027E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932403">
        <w:rPr>
          <w:rFonts w:ascii="Times New Roman" w:hAnsi="Times New Roman" w:cs="Times New Roman"/>
          <w:b/>
          <w:sz w:val="16"/>
          <w:szCs w:val="16"/>
        </w:rPr>
        <w:t>Сафоновского</w:t>
      </w:r>
      <w:proofErr w:type="spellEnd"/>
      <w:r w:rsidRPr="00932403">
        <w:rPr>
          <w:rFonts w:ascii="Times New Roman" w:hAnsi="Times New Roman" w:cs="Times New Roman"/>
          <w:b/>
          <w:sz w:val="16"/>
          <w:szCs w:val="16"/>
        </w:rPr>
        <w:t xml:space="preserve"> района Смоленской области</w:t>
      </w:r>
    </w:p>
    <w:p w:rsidR="006027E9" w:rsidRPr="00932403" w:rsidRDefault="006027E9" w:rsidP="006027E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32403">
        <w:rPr>
          <w:rFonts w:ascii="Times New Roman" w:hAnsi="Times New Roman" w:cs="Times New Roman"/>
          <w:sz w:val="16"/>
          <w:szCs w:val="16"/>
        </w:rPr>
        <w:t>215530, Российская Федерация,</w:t>
      </w:r>
    </w:p>
    <w:p w:rsidR="006027E9" w:rsidRPr="00932403" w:rsidRDefault="006027E9" w:rsidP="006027E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32403">
        <w:rPr>
          <w:rFonts w:ascii="Times New Roman" w:hAnsi="Times New Roman" w:cs="Times New Roman"/>
          <w:sz w:val="16"/>
          <w:szCs w:val="16"/>
        </w:rPr>
        <w:t xml:space="preserve">Смоленская область, </w:t>
      </w:r>
      <w:proofErr w:type="spellStart"/>
      <w:r w:rsidRPr="00932403">
        <w:rPr>
          <w:rFonts w:ascii="Times New Roman" w:hAnsi="Times New Roman" w:cs="Times New Roman"/>
          <w:sz w:val="16"/>
          <w:szCs w:val="16"/>
        </w:rPr>
        <w:t>Сафоновский</w:t>
      </w:r>
      <w:proofErr w:type="spellEnd"/>
      <w:r w:rsidRPr="00932403"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 w:rsidRPr="00932403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932403">
        <w:rPr>
          <w:rFonts w:ascii="Times New Roman" w:hAnsi="Times New Roman" w:cs="Times New Roman"/>
          <w:sz w:val="16"/>
          <w:szCs w:val="16"/>
        </w:rPr>
        <w:t>.К</w:t>
      </w:r>
      <w:proofErr w:type="gramEnd"/>
      <w:r w:rsidRPr="00932403">
        <w:rPr>
          <w:rFonts w:ascii="Times New Roman" w:hAnsi="Times New Roman" w:cs="Times New Roman"/>
          <w:sz w:val="16"/>
          <w:szCs w:val="16"/>
        </w:rPr>
        <w:t>ононово</w:t>
      </w:r>
      <w:proofErr w:type="spellEnd"/>
      <w:r w:rsidRPr="0093240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32403">
        <w:rPr>
          <w:rFonts w:ascii="Times New Roman" w:hAnsi="Times New Roman" w:cs="Times New Roman"/>
          <w:sz w:val="16"/>
          <w:szCs w:val="16"/>
        </w:rPr>
        <w:t>ул.Школьная</w:t>
      </w:r>
      <w:proofErr w:type="spellEnd"/>
      <w:r w:rsidRPr="00932403">
        <w:rPr>
          <w:rFonts w:ascii="Times New Roman" w:hAnsi="Times New Roman" w:cs="Times New Roman"/>
          <w:sz w:val="16"/>
          <w:szCs w:val="16"/>
        </w:rPr>
        <w:t>, д.8</w:t>
      </w:r>
    </w:p>
    <w:p w:rsidR="006027E9" w:rsidRPr="00C67EB8" w:rsidRDefault="006027E9" w:rsidP="00C67E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32403">
        <w:rPr>
          <w:rFonts w:ascii="Times New Roman" w:hAnsi="Times New Roman" w:cs="Times New Roman"/>
          <w:sz w:val="16"/>
          <w:szCs w:val="16"/>
          <w:lang w:val="en-US"/>
        </w:rPr>
        <w:t>email</w:t>
      </w:r>
      <w:proofErr w:type="gramEnd"/>
      <w:r w:rsidRPr="00932403">
        <w:rPr>
          <w:rFonts w:ascii="Times New Roman" w:hAnsi="Times New Roman" w:cs="Times New Roman"/>
          <w:sz w:val="16"/>
          <w:szCs w:val="16"/>
        </w:rPr>
        <w:t xml:space="preserve">: </w:t>
      </w:r>
      <w:hyperlink r:id="rId6" w:history="1">
        <w:r w:rsidRPr="0093240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Shkoolkononovo</w:t>
        </w:r>
        <w:r w:rsidRPr="00932403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Pr="0093240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yandex</w:t>
        </w:r>
        <w:r w:rsidRPr="00932403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93240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6027E9" w:rsidRPr="00932403" w:rsidRDefault="00C67EB8" w:rsidP="006027E9">
      <w:pPr>
        <w:shd w:val="clear" w:color="auto" w:fill="FFFFFF"/>
        <w:spacing w:after="0"/>
        <w:rPr>
          <w:rStyle w:val="a4"/>
          <w:rFonts w:ascii="Times New Roman" w:hAnsi="Times New Roman" w:cs="Times New Roman"/>
          <w:b w:val="0"/>
          <w:color w:val="000000"/>
          <w:sz w:val="16"/>
          <w:szCs w:val="16"/>
        </w:rPr>
      </w:pPr>
      <w:r>
        <w:rPr>
          <w:rStyle w:val="a4"/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 w:rsidR="006027E9" w:rsidRPr="00932403">
        <w:rPr>
          <w:rStyle w:val="a4"/>
          <w:rFonts w:ascii="Times New Roman" w:hAnsi="Times New Roman" w:cs="Times New Roman"/>
          <w:color w:val="000000"/>
          <w:sz w:val="16"/>
          <w:szCs w:val="16"/>
        </w:rPr>
        <w:t>Принят</w:t>
      </w:r>
      <w:proofErr w:type="gramStart"/>
      <w:r w:rsidR="006027E9" w:rsidRPr="00932403">
        <w:rPr>
          <w:rStyle w:val="a4"/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="006027E9" w:rsidRPr="00932403">
        <w:rPr>
          <w:rStyle w:val="a4"/>
          <w:rFonts w:ascii="Times New Roman" w:hAnsi="Times New Roman" w:cs="Times New Roman"/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  <w:r w:rsidR="006027E9" w:rsidRPr="00932403">
        <w:rPr>
          <w:rStyle w:val="a4"/>
          <w:rFonts w:ascii="Times New Roman" w:hAnsi="Times New Roman" w:cs="Times New Roman"/>
          <w:color w:val="000000"/>
          <w:sz w:val="16"/>
          <w:szCs w:val="16"/>
        </w:rPr>
        <w:t>У</w:t>
      </w:r>
      <w:proofErr w:type="gramEnd"/>
      <w:r w:rsidR="006027E9" w:rsidRPr="00932403">
        <w:rPr>
          <w:rStyle w:val="a4"/>
          <w:rFonts w:ascii="Times New Roman" w:hAnsi="Times New Roman" w:cs="Times New Roman"/>
          <w:color w:val="000000"/>
          <w:sz w:val="16"/>
          <w:szCs w:val="16"/>
        </w:rPr>
        <w:t>тверждаю</w:t>
      </w:r>
      <w:r w:rsidR="006027E9" w:rsidRPr="00932403">
        <w:rPr>
          <w:rStyle w:val="a4"/>
          <w:rFonts w:ascii="Times New Roman" w:hAnsi="Times New Roman" w:cs="Times New Roman"/>
          <w:b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6027E9" w:rsidRPr="00932403" w:rsidRDefault="006027E9" w:rsidP="006027E9">
      <w:pPr>
        <w:shd w:val="clear" w:color="auto" w:fill="FFFFFF"/>
        <w:rPr>
          <w:rFonts w:ascii="Times New Roman" w:hAnsi="Times New Roman" w:cs="Times New Roman"/>
          <w:bCs/>
          <w:sz w:val="16"/>
          <w:szCs w:val="16"/>
        </w:rPr>
      </w:pPr>
      <w:r w:rsidRPr="00932403">
        <w:rPr>
          <w:rStyle w:val="a4"/>
          <w:rFonts w:ascii="Times New Roman" w:hAnsi="Times New Roman" w:cs="Times New Roman"/>
          <w:b w:val="0"/>
          <w:color w:val="000000"/>
          <w:sz w:val="16"/>
          <w:szCs w:val="16"/>
        </w:rPr>
        <w:t xml:space="preserve">на заседании педагогического совета                                                                         </w:t>
      </w:r>
      <w:r w:rsidR="004B33C9">
        <w:rPr>
          <w:rFonts w:ascii="Times New Roman" w:hAnsi="Times New Roman" w:cs="Times New Roman"/>
          <w:sz w:val="16"/>
          <w:szCs w:val="16"/>
        </w:rPr>
        <w:t>Приказ № 100  от  29.08.</w:t>
      </w:r>
      <w:r w:rsidRPr="00932403">
        <w:rPr>
          <w:rFonts w:ascii="Times New Roman" w:hAnsi="Times New Roman" w:cs="Times New Roman"/>
          <w:sz w:val="16"/>
          <w:szCs w:val="16"/>
        </w:rPr>
        <w:t>2024 г.</w:t>
      </w:r>
      <w:r w:rsidRPr="00932403">
        <w:rPr>
          <w:rStyle w:val="a4"/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</w:t>
      </w:r>
      <w:r w:rsidR="004B33C9">
        <w:rPr>
          <w:rFonts w:ascii="Times New Roman" w:hAnsi="Times New Roman" w:cs="Times New Roman"/>
          <w:sz w:val="16"/>
          <w:szCs w:val="16"/>
        </w:rPr>
        <w:t>Протокол № 1  от  29.08.</w:t>
      </w:r>
      <w:r w:rsidRPr="00932403">
        <w:rPr>
          <w:rFonts w:ascii="Times New Roman" w:hAnsi="Times New Roman" w:cs="Times New Roman"/>
          <w:sz w:val="16"/>
          <w:szCs w:val="16"/>
        </w:rPr>
        <w:t xml:space="preserve">2024 г.                                             </w:t>
      </w:r>
      <w:r w:rsidR="00932403" w:rsidRPr="00932403">
        <w:rPr>
          <w:rFonts w:ascii="Times New Roman" w:hAnsi="Times New Roman" w:cs="Times New Roman"/>
          <w:sz w:val="16"/>
          <w:szCs w:val="16"/>
        </w:rPr>
        <w:t xml:space="preserve">       </w:t>
      </w:r>
      <w:r w:rsidRPr="0093240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932403">
        <w:rPr>
          <w:rStyle w:val="a4"/>
          <w:rFonts w:ascii="Times New Roman" w:hAnsi="Times New Roman" w:cs="Times New Roman"/>
          <w:b w:val="0"/>
          <w:sz w:val="16"/>
          <w:szCs w:val="16"/>
        </w:rPr>
        <w:t>Директор школы:________</w:t>
      </w:r>
      <w:proofErr w:type="spellStart"/>
      <w:r w:rsidRPr="00932403">
        <w:rPr>
          <w:rStyle w:val="a4"/>
          <w:rFonts w:ascii="Times New Roman" w:hAnsi="Times New Roman" w:cs="Times New Roman"/>
          <w:b w:val="0"/>
          <w:sz w:val="16"/>
          <w:szCs w:val="16"/>
        </w:rPr>
        <w:t>В.В.Ставер</w:t>
      </w:r>
      <w:proofErr w:type="spellEnd"/>
    </w:p>
    <w:p w:rsidR="006027E9" w:rsidRPr="00932403" w:rsidRDefault="006027E9" w:rsidP="006027E9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32403">
        <w:rPr>
          <w:rFonts w:ascii="Times New Roman" w:hAnsi="Times New Roman" w:cs="Times New Roman"/>
          <w:b/>
          <w:sz w:val="16"/>
          <w:szCs w:val="16"/>
        </w:rPr>
        <w:t>Учебный план</w:t>
      </w:r>
    </w:p>
    <w:p w:rsidR="006027E9" w:rsidRPr="00932403" w:rsidRDefault="006027E9" w:rsidP="006027E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32403">
        <w:rPr>
          <w:rFonts w:ascii="Times New Roman" w:hAnsi="Times New Roman" w:cs="Times New Roman"/>
          <w:sz w:val="16"/>
          <w:szCs w:val="16"/>
        </w:rPr>
        <w:t xml:space="preserve">основного общего образования (5-9 классы) 2024-2025 </w:t>
      </w:r>
      <w:proofErr w:type="spellStart"/>
      <w:r w:rsidRPr="00932403">
        <w:rPr>
          <w:rFonts w:ascii="Times New Roman" w:hAnsi="Times New Roman" w:cs="Times New Roman"/>
          <w:sz w:val="16"/>
          <w:szCs w:val="16"/>
        </w:rPr>
        <w:t>уч</w:t>
      </w:r>
      <w:proofErr w:type="gramStart"/>
      <w:r w:rsidRPr="00932403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932403">
        <w:rPr>
          <w:rFonts w:ascii="Times New Roman" w:hAnsi="Times New Roman" w:cs="Times New Roman"/>
          <w:sz w:val="16"/>
          <w:szCs w:val="16"/>
        </w:rPr>
        <w:t>од</w:t>
      </w:r>
      <w:proofErr w:type="spellEnd"/>
    </w:p>
    <w:p w:rsidR="00E65B58" w:rsidRPr="00932403" w:rsidRDefault="006027E9" w:rsidP="009324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32403">
        <w:rPr>
          <w:rFonts w:ascii="Times New Roman" w:hAnsi="Times New Roman" w:cs="Times New Roman"/>
          <w:sz w:val="16"/>
          <w:szCs w:val="16"/>
        </w:rPr>
        <w:t>(5-ти дневная учебная неделя)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23"/>
        <w:gridCol w:w="3358"/>
        <w:gridCol w:w="359"/>
        <w:gridCol w:w="439"/>
        <w:gridCol w:w="439"/>
        <w:gridCol w:w="439"/>
        <w:gridCol w:w="439"/>
        <w:gridCol w:w="522"/>
      </w:tblGrid>
      <w:tr w:rsidR="00E83D24" w:rsidRPr="00932403" w:rsidTr="00932403">
        <w:trPr>
          <w:trHeight w:val="326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0" w:name="104098"/>
            <w:bookmarkStart w:id="1" w:name="104100"/>
            <w:bookmarkEnd w:id="0"/>
            <w:bookmarkEnd w:id="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E83D24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2" w:name="104101"/>
            <w:bookmarkEnd w:id="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 xml:space="preserve">Учебные предметы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3" w:name="104102"/>
            <w:bookmarkEnd w:id="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Класс (количество часов в неделю)</w:t>
            </w:r>
          </w:p>
        </w:tc>
      </w:tr>
      <w:tr w:rsidR="00E83D24" w:rsidRPr="00932403" w:rsidTr="00932403">
        <w:trPr>
          <w:trHeight w:val="47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4" w:name="104103"/>
            <w:bookmarkEnd w:id="4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5" w:name="104104"/>
            <w:bookmarkEnd w:id="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6" w:name="104105"/>
            <w:bookmarkEnd w:id="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7" w:name="104106"/>
            <w:bookmarkEnd w:id="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8" w:name="104107"/>
            <w:bookmarkEnd w:id="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9" w:name="104108"/>
            <w:bookmarkEnd w:id="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Всего</w:t>
            </w:r>
          </w:p>
        </w:tc>
      </w:tr>
      <w:tr w:rsidR="00E83D24" w:rsidRPr="00932403" w:rsidTr="001A2413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E83D24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0" w:name="104109"/>
            <w:bookmarkEnd w:id="10"/>
            <w:r w:rsidRPr="009324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</w:t>
            </w:r>
            <w:r w:rsidR="009324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 w:rsidRPr="009324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</w:tc>
      </w:tr>
      <w:tr w:rsidR="00E65B58" w:rsidRPr="00932403" w:rsidTr="006561FF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1" w:name="104110"/>
            <w:bookmarkEnd w:id="11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2" w:name="104111"/>
            <w:bookmarkEnd w:id="12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3" w:name="104112"/>
            <w:bookmarkEnd w:id="1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4" w:name="104113"/>
            <w:bookmarkEnd w:id="14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5" w:name="104114"/>
            <w:bookmarkEnd w:id="1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6" w:name="104115"/>
            <w:bookmarkEnd w:id="1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7" w:name="104116"/>
            <w:bookmarkEnd w:id="1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8" w:name="104117"/>
            <w:bookmarkEnd w:id="1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E65B58" w:rsidRPr="00932403" w:rsidTr="00932403"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9" w:name="104118"/>
            <w:bookmarkEnd w:id="19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20" w:name="104119"/>
            <w:bookmarkEnd w:id="20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21" w:name="104120"/>
            <w:bookmarkEnd w:id="2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22" w:name="104121"/>
            <w:bookmarkEnd w:id="2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23" w:name="104122"/>
            <w:bookmarkEnd w:id="2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24" w:name="104123"/>
            <w:bookmarkEnd w:id="24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25" w:name="104124"/>
            <w:bookmarkEnd w:id="2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71239C" w:rsidRPr="00932403" w:rsidTr="007123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6" w:name="104126"/>
            <w:bookmarkEnd w:id="26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7" w:name="104127"/>
            <w:bookmarkEnd w:id="27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28" w:name="104128"/>
            <w:bookmarkEnd w:id="2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29" w:name="104129"/>
            <w:bookmarkEnd w:id="2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30" w:name="104130"/>
            <w:bookmarkEnd w:id="30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31" w:name="104131"/>
            <w:bookmarkEnd w:id="3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32" w:name="104132"/>
            <w:bookmarkEnd w:id="3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33" w:name="104133"/>
            <w:bookmarkEnd w:id="3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E65B58" w:rsidRPr="00932403" w:rsidTr="00EB70B4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4" w:name="104134"/>
            <w:bookmarkEnd w:id="34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5" w:name="104135"/>
            <w:bookmarkEnd w:id="35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36" w:name="104136"/>
            <w:bookmarkEnd w:id="3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37" w:name="104137"/>
            <w:bookmarkEnd w:id="3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38" w:name="104138"/>
            <w:bookmarkEnd w:id="3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E65B58" w:rsidRPr="00932403" w:rsidTr="00EB70B4"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9" w:name="104139"/>
            <w:bookmarkEnd w:id="39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40" w:name="104140"/>
            <w:bookmarkEnd w:id="40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41" w:name="104141"/>
            <w:bookmarkEnd w:id="4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42" w:name="104142"/>
            <w:bookmarkEnd w:id="4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43" w:name="104143"/>
            <w:bookmarkEnd w:id="4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E65B58" w:rsidRPr="00932403" w:rsidTr="00EB70B4"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4" w:name="104144"/>
            <w:bookmarkEnd w:id="44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45" w:name="104145"/>
            <w:bookmarkEnd w:id="4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46" w:name="104146"/>
            <w:bookmarkEnd w:id="4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47" w:name="104147"/>
            <w:bookmarkEnd w:id="4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48" w:name="104148"/>
            <w:bookmarkEnd w:id="4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E65B58" w:rsidRPr="00932403" w:rsidTr="00EB70B4"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9" w:name="104149"/>
            <w:bookmarkEnd w:id="49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50" w:name="104150"/>
            <w:bookmarkEnd w:id="50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51" w:name="104151"/>
            <w:bookmarkEnd w:id="5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52" w:name="104152"/>
            <w:bookmarkEnd w:id="5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53" w:name="104153"/>
            <w:bookmarkEnd w:id="5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E65B58" w:rsidRPr="00932403" w:rsidTr="00EB70B4"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4" w:name="104154"/>
            <w:bookmarkEnd w:id="54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55" w:name="104155"/>
            <w:bookmarkEnd w:id="5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56" w:name="104156"/>
            <w:bookmarkEnd w:id="5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57" w:name="104157"/>
            <w:bookmarkEnd w:id="5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58" w:name="104158"/>
            <w:bookmarkEnd w:id="5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E65B58" w:rsidRPr="00932403" w:rsidTr="00150E89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9" w:name="104159"/>
            <w:bookmarkEnd w:id="59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60" w:name="104160"/>
            <w:bookmarkEnd w:id="60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61" w:name="104161"/>
            <w:bookmarkEnd w:id="6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62" w:name="104162"/>
            <w:bookmarkEnd w:id="6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63" w:name="104163"/>
            <w:bookmarkEnd w:id="6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64" w:name="104164"/>
            <w:bookmarkEnd w:id="64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65" w:name="104165"/>
            <w:bookmarkEnd w:id="6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66" w:name="104166"/>
            <w:bookmarkEnd w:id="6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E65B58" w:rsidRPr="00932403" w:rsidTr="00150E89"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67" w:name="104167"/>
            <w:bookmarkEnd w:id="67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422D0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68" w:name="104168"/>
            <w:bookmarkEnd w:id="6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69" w:name="104169"/>
            <w:bookmarkEnd w:id="6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70" w:name="104170"/>
            <w:bookmarkEnd w:id="70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71" w:name="104171"/>
            <w:bookmarkEnd w:id="7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72" w:name="104172"/>
            <w:bookmarkEnd w:id="7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E65B58" w:rsidRPr="00932403" w:rsidTr="00150E89"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73" w:name="104173"/>
            <w:bookmarkEnd w:id="73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74" w:name="104174"/>
            <w:bookmarkEnd w:id="74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75" w:name="104175"/>
            <w:bookmarkEnd w:id="7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76" w:name="104176"/>
            <w:bookmarkEnd w:id="7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77" w:name="104177"/>
            <w:bookmarkEnd w:id="7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78" w:name="104178"/>
            <w:bookmarkEnd w:id="7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79" w:name="104179"/>
            <w:bookmarkEnd w:id="7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E65B58" w:rsidRPr="00932403" w:rsidTr="00CE4006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80" w:name="104180"/>
            <w:bookmarkEnd w:id="80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81" w:name="104181"/>
            <w:bookmarkEnd w:id="81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82" w:name="104182"/>
            <w:bookmarkEnd w:id="8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83" w:name="104183"/>
            <w:bookmarkEnd w:id="8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84" w:name="104184"/>
            <w:bookmarkEnd w:id="84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85" w:name="104185"/>
            <w:bookmarkEnd w:id="8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E65B58" w:rsidRPr="00932403" w:rsidTr="00CE4006"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86" w:name="104186"/>
            <w:bookmarkEnd w:id="86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87" w:name="104187"/>
            <w:bookmarkEnd w:id="8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88" w:name="104188"/>
            <w:bookmarkEnd w:id="8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89" w:name="104189"/>
            <w:bookmarkEnd w:id="8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E65B58" w:rsidRPr="00932403" w:rsidTr="00CE4006"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90" w:name="104190"/>
            <w:bookmarkEnd w:id="90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91" w:name="104191"/>
            <w:bookmarkEnd w:id="9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92" w:name="104192"/>
            <w:bookmarkEnd w:id="9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93" w:name="104193"/>
            <w:bookmarkEnd w:id="9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94" w:name="104194"/>
            <w:bookmarkEnd w:id="94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95" w:name="104195"/>
            <w:bookmarkEnd w:id="9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96" w:name="104196"/>
            <w:bookmarkEnd w:id="9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71239C" w:rsidRPr="00932403" w:rsidTr="007123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97" w:name="104197"/>
            <w:bookmarkEnd w:id="97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98" w:name="104198"/>
            <w:bookmarkEnd w:id="98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99" w:name="104199"/>
            <w:bookmarkEnd w:id="9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00" w:name="104200"/>
            <w:bookmarkEnd w:id="100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01" w:name="104201"/>
            <w:bookmarkEnd w:id="10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  <w:tr w:rsidR="009A687B" w:rsidRPr="00932403" w:rsidTr="005C7FDA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02" w:name="104202"/>
            <w:bookmarkEnd w:id="102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03" w:name="104203"/>
            <w:bookmarkEnd w:id="103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04" w:name="104204"/>
            <w:bookmarkEnd w:id="104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05" w:name="104205"/>
            <w:bookmarkEnd w:id="10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06" w:name="104206"/>
            <w:bookmarkEnd w:id="10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07" w:name="104207"/>
            <w:bookmarkEnd w:id="10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A687B" w:rsidRPr="00932403" w:rsidTr="005C7FDA"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08" w:name="104208"/>
            <w:bookmarkEnd w:id="108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09" w:name="104209"/>
            <w:bookmarkEnd w:id="10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10" w:name="104210"/>
            <w:bookmarkEnd w:id="110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11" w:name="104211"/>
            <w:bookmarkEnd w:id="11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12" w:name="104212"/>
            <w:bookmarkEnd w:id="11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687B" w:rsidRPr="00932403" w:rsidRDefault="009A687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13" w:name="104213"/>
            <w:bookmarkEnd w:id="11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71239C" w:rsidRPr="00932403" w:rsidTr="0071239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37554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14" w:name="104214"/>
            <w:bookmarkEnd w:id="114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37554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15" w:name="104215"/>
            <w:bookmarkEnd w:id="115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Труд (те</w:t>
            </w:r>
            <w:r w:rsidR="0071239C"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хнология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16" w:name="104216"/>
            <w:bookmarkEnd w:id="11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17" w:name="104217"/>
            <w:bookmarkEnd w:id="11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18" w:name="104218"/>
            <w:bookmarkEnd w:id="11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19" w:name="104219"/>
            <w:bookmarkEnd w:id="11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20" w:name="104220"/>
            <w:bookmarkEnd w:id="120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21" w:name="104221"/>
            <w:bookmarkEnd w:id="12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6027E9" w:rsidRPr="00932403" w:rsidTr="006027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932403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22" w:name="104222"/>
            <w:bookmarkEnd w:id="122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7E9" w:rsidRPr="00932403" w:rsidRDefault="006027E9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23" w:name="104223"/>
            <w:bookmarkEnd w:id="123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24" w:name="104224"/>
            <w:bookmarkEnd w:id="124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25" w:name="104225"/>
            <w:bookmarkEnd w:id="12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26" w:name="104226"/>
            <w:bookmarkEnd w:id="12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27" w:name="104227"/>
            <w:bookmarkEnd w:id="12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28" w:name="104228"/>
            <w:bookmarkEnd w:id="12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29" w:name="104229"/>
            <w:bookmarkEnd w:id="12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6027E9" w:rsidRPr="00932403" w:rsidTr="006027E9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932403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40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7E9" w:rsidRPr="00932403" w:rsidRDefault="006027E9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30" w:name="104230"/>
            <w:bookmarkEnd w:id="130"/>
            <w:r w:rsidRPr="0093240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31" w:name="104231"/>
            <w:bookmarkEnd w:id="13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32" w:name="104232"/>
            <w:bookmarkEnd w:id="13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27E9" w:rsidRPr="00932403" w:rsidRDefault="006027E9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33" w:name="104233"/>
            <w:bookmarkEnd w:id="13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  <w:tr w:rsidR="0071239C" w:rsidRPr="00932403" w:rsidTr="0071239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34" w:name="104234"/>
            <w:bookmarkEnd w:id="134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35" w:name="104235"/>
            <w:bookmarkEnd w:id="13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36" w:name="104236"/>
            <w:bookmarkEnd w:id="13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37" w:name="104237"/>
            <w:bookmarkEnd w:id="13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38" w:name="104238"/>
            <w:bookmarkEnd w:id="13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39" w:name="104239"/>
            <w:bookmarkEnd w:id="13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1239C" w:rsidRPr="00932403" w:rsidRDefault="0071239C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40" w:name="104240"/>
            <w:bookmarkEnd w:id="140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149</w:t>
            </w:r>
          </w:p>
        </w:tc>
      </w:tr>
      <w:tr w:rsidR="00E83D24" w:rsidRPr="00932403" w:rsidTr="005D301D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83D24" w:rsidRPr="00932403" w:rsidRDefault="006027E9" w:rsidP="00E83D24">
            <w:pPr>
              <w:spacing w:after="0" w:line="221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41" w:name="104241"/>
            <w:bookmarkEnd w:id="141"/>
            <w:r w:rsidRPr="009324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</w:t>
            </w:r>
            <w:r w:rsidR="00E83D24" w:rsidRPr="0093240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Часть, формируемая участниками образовательных отношений</w:t>
            </w:r>
            <w:bookmarkStart w:id="142" w:name="104242"/>
            <w:bookmarkStart w:id="143" w:name="104243"/>
            <w:bookmarkStart w:id="144" w:name="104244"/>
            <w:bookmarkStart w:id="145" w:name="104245"/>
            <w:bookmarkStart w:id="146" w:name="104246"/>
            <w:bookmarkStart w:id="147" w:name="104247"/>
            <w:bookmarkEnd w:id="142"/>
            <w:bookmarkEnd w:id="143"/>
            <w:bookmarkEnd w:id="144"/>
            <w:bookmarkEnd w:id="145"/>
            <w:bookmarkEnd w:id="146"/>
            <w:bookmarkEnd w:id="147"/>
          </w:p>
        </w:tc>
      </w:tr>
      <w:tr w:rsidR="00932403" w:rsidRPr="00932403" w:rsidTr="001E5196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403" w:rsidRPr="00932403" w:rsidRDefault="00932403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403" w:rsidRPr="00932403" w:rsidRDefault="00932403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932403" w:rsidRPr="00932403" w:rsidTr="00932403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834850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403" w:rsidRPr="00932403" w:rsidRDefault="00932403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403" w:rsidRPr="00932403" w:rsidRDefault="00932403" w:rsidP="00834850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3485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32403" w:rsidRPr="00932403" w:rsidRDefault="00932403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E65B58" w:rsidRPr="00932403" w:rsidTr="00366AD2"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C67EB8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B58" w:rsidRPr="00932403" w:rsidRDefault="00D879EB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C67EB8">
              <w:rPr>
                <w:rFonts w:ascii="Times New Roman" w:eastAsia="Times New Roman" w:hAnsi="Times New Roman" w:cs="Times New Roman"/>
                <w:sz w:val="16"/>
                <w:szCs w:val="16"/>
              </w:rPr>
              <w:t>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E65B5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65B58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8D64CB" w:rsidRPr="00932403" w:rsidTr="00366AD2"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Православная культура Смоленской Земли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4CB" w:rsidRPr="00932403" w:rsidRDefault="008D64CB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Православная культура Смоленской Земли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8D64CB" w:rsidRPr="00932403" w:rsidTr="00932403">
        <w:trPr>
          <w:trHeight w:val="148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4CB" w:rsidRPr="00932403" w:rsidRDefault="008D64CB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64CB" w:rsidRPr="00932403" w:rsidRDefault="008D64CB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C67EB8" w:rsidRPr="00932403" w:rsidTr="00932403">
        <w:trPr>
          <w:trHeight w:val="148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9F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40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EB8" w:rsidRPr="00932403" w:rsidRDefault="00C67EB8" w:rsidP="009F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40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C67EB8" w:rsidRDefault="00C67EB8" w:rsidP="009F07C3">
            <w:pPr>
              <w:spacing w:after="0" w:line="221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67E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C67EB8" w:rsidRPr="00932403" w:rsidTr="006F1752">
        <w:tc>
          <w:tcPr>
            <w:tcW w:w="0" w:type="auto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F8515D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C67EB8" w:rsidRPr="00932403" w:rsidTr="0071239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48" w:name="104248"/>
            <w:bookmarkEnd w:id="148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49" w:name="104249"/>
            <w:bookmarkEnd w:id="14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50" w:name="104250"/>
            <w:bookmarkEnd w:id="150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51" w:name="104251"/>
            <w:bookmarkEnd w:id="15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52" w:name="104252"/>
            <w:bookmarkEnd w:id="152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53" w:name="104253"/>
            <w:bookmarkEnd w:id="15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54" w:name="104254"/>
            <w:bookmarkEnd w:id="154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34</w:t>
            </w:r>
          </w:p>
        </w:tc>
      </w:tr>
      <w:tr w:rsidR="00C67EB8" w:rsidRPr="00932403" w:rsidTr="0071239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55" w:name="104255"/>
            <w:bookmarkEnd w:id="155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56" w:name="104256"/>
            <w:bookmarkEnd w:id="15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57" w:name="104257"/>
            <w:bookmarkEnd w:id="15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58" w:name="104258"/>
            <w:bookmarkEnd w:id="15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59" w:name="104259"/>
            <w:bookmarkEnd w:id="159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60" w:name="104260"/>
            <w:bookmarkEnd w:id="160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61" w:name="104261"/>
            <w:bookmarkEnd w:id="161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5338</w:t>
            </w:r>
          </w:p>
        </w:tc>
      </w:tr>
      <w:tr w:rsidR="00C67EB8" w:rsidRPr="00932403" w:rsidTr="0071239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62" w:name="104262"/>
            <w:bookmarkEnd w:id="162"/>
            <w:r w:rsidRPr="00932403">
              <w:rPr>
                <w:rFonts w:ascii="Times New Roman" w:eastAsia="Times New Roman" w:hAnsi="Times New Roman" w:cs="Times New Roman"/>
                <w:sz w:val="16"/>
                <w:szCs w:val="16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63" w:name="104263"/>
            <w:bookmarkEnd w:id="163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64" w:name="104264"/>
            <w:bookmarkEnd w:id="164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65" w:name="104265"/>
            <w:bookmarkEnd w:id="165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66" w:name="104266"/>
            <w:bookmarkEnd w:id="166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67" w:name="104267"/>
            <w:bookmarkEnd w:id="167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7EB8" w:rsidRPr="00932403" w:rsidRDefault="00C67EB8" w:rsidP="0071239C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</w:pPr>
            <w:bookmarkStart w:id="168" w:name="104268"/>
            <w:bookmarkEnd w:id="168"/>
            <w:r w:rsidRPr="00932403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157</w:t>
            </w:r>
          </w:p>
        </w:tc>
      </w:tr>
    </w:tbl>
    <w:p w:rsidR="003D533A" w:rsidRDefault="003D533A"/>
    <w:p w:rsidR="00C67EB8" w:rsidRPr="009A233C" w:rsidRDefault="00C67EB8" w:rsidP="009A23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Пояснительная записка</w:t>
      </w:r>
    </w:p>
    <w:p w:rsidR="00C67EB8" w:rsidRPr="009A233C" w:rsidRDefault="00C67EB8" w:rsidP="009A233C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t>I. Нормативная база для проектирования учебного плана</w:t>
      </w:r>
    </w:p>
    <w:p w:rsidR="00C67EB8" w:rsidRPr="009A233C" w:rsidRDefault="00C67EB8" w:rsidP="00C67EB8">
      <w:pPr>
        <w:rPr>
          <w:rFonts w:ascii="Times New Roman" w:hAnsi="Times New Roman" w:cs="Times New Roman"/>
          <w:sz w:val="24"/>
          <w:szCs w:val="24"/>
        </w:rPr>
      </w:pP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В  основе формирования учебного плана на 2024-2025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>.  использована нормативно-правовая и конституционная база содержания образования: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Федерации». 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России от  18.07.2022 N 568,  от 08.11.2022 N 955). 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России от 16.11.2022 № 993 «Об утверждении федеральной образовательной программы основного общего образования» (на данный момент находится в работе новый проект ФОП ООО, включающий изменения в содержательной части). 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здоровья». 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33C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 xml:space="preserve">Санитарные правила...»). </w:t>
      </w:r>
      <w:proofErr w:type="gramEnd"/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 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 </w:t>
      </w:r>
    </w:p>
    <w:p w:rsid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69822). 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России от 03.03.2023 № 03-327 «О направлении информации» (вместе с «Методическими рекомендациями по введению федеральных основных общеобразовательных программ»). 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lastRenderedPageBreak/>
        <w:t xml:space="preserve">- Письмо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 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России от 15.02.2022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образования»). </w:t>
      </w:r>
    </w:p>
    <w:p w:rsidR="00C67EB8" w:rsidRPr="009A233C" w:rsidRDefault="00C67EB8" w:rsidP="00C67EB8">
      <w:pPr>
        <w:tabs>
          <w:tab w:val="left" w:pos="159"/>
        </w:tabs>
        <w:spacing w:line="227" w:lineRule="auto"/>
        <w:ind w:left="7" w:right="400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от 20.06.2018г. № 05-192 «О реализации прав на изучение родных языков из числа языков народов РФ в РФ»;</w:t>
      </w:r>
    </w:p>
    <w:p w:rsidR="00C67EB8" w:rsidRPr="009A233C" w:rsidRDefault="00C67EB8" w:rsidP="008F0E91">
      <w:pPr>
        <w:tabs>
          <w:tab w:val="left" w:pos="159"/>
        </w:tabs>
        <w:spacing w:after="0" w:line="227" w:lineRule="auto"/>
        <w:ind w:left="7" w:right="400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>- Федеральный закон от 24.09.2022г. №371-ФЗ «О внесении изменений в Федеральный закон «Об образовании в Российской Федерации»» и ст.1 ФЗ «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67EB8" w:rsidRPr="009A233C" w:rsidRDefault="00C67EB8" w:rsidP="008F0E91">
      <w:pPr>
        <w:tabs>
          <w:tab w:val="left" w:pos="159"/>
        </w:tabs>
        <w:spacing w:after="0" w:line="227" w:lineRule="auto"/>
        <w:ind w:left="7" w:right="400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 xml:space="preserve"> в РФ».</w:t>
      </w:r>
    </w:p>
    <w:p w:rsidR="008F0E91" w:rsidRPr="009A233C" w:rsidRDefault="008F0E91" w:rsidP="008F0E91">
      <w:pPr>
        <w:tabs>
          <w:tab w:val="left" w:pos="159"/>
        </w:tabs>
        <w:spacing w:after="0" w:line="227" w:lineRule="auto"/>
        <w:ind w:left="7" w:right="400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России от 1 февраля 2024 г. № 62 «О внесении изменений в некоторые приказы Министерства просвещения Российской Федерации, касающиеся ФОП ООО и СОО»</w:t>
      </w:r>
    </w:p>
    <w:p w:rsidR="00C67EB8" w:rsidRPr="009A233C" w:rsidRDefault="00C67EB8" w:rsidP="008F0E91">
      <w:pPr>
        <w:numPr>
          <w:ilvl w:val="0"/>
          <w:numId w:val="1"/>
        </w:numPr>
        <w:tabs>
          <w:tab w:val="left" w:pos="127"/>
        </w:tabs>
        <w:spacing w:after="0" w:line="237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Устав МБОУ «Алферовская ООШ»</w:t>
      </w:r>
    </w:p>
    <w:p w:rsidR="00C67EB8" w:rsidRPr="009A233C" w:rsidRDefault="00C67EB8" w:rsidP="00C67EB8">
      <w:pPr>
        <w:numPr>
          <w:ilvl w:val="0"/>
          <w:numId w:val="1"/>
        </w:numPr>
        <w:tabs>
          <w:tab w:val="left" w:pos="127"/>
        </w:tabs>
        <w:spacing w:after="0" w:line="237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основного общего образования МБОУ «Алферовская ООШ»;</w:t>
      </w:r>
    </w:p>
    <w:p w:rsidR="00C67EB8" w:rsidRPr="009A233C" w:rsidRDefault="00C67EB8" w:rsidP="00C67EB8">
      <w:pPr>
        <w:numPr>
          <w:ilvl w:val="0"/>
          <w:numId w:val="1"/>
        </w:numPr>
        <w:tabs>
          <w:tab w:val="left" w:pos="127"/>
        </w:tabs>
        <w:spacing w:after="0" w:line="237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>Программа развития МБОУ «Алферовская ООШ»;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>- Положение о формах, периодичности и порядке текущего контроля успеваемости и промежуточной аттестации обучающихся.</w:t>
      </w:r>
    </w:p>
    <w:p w:rsidR="00C67EB8" w:rsidRPr="009A233C" w:rsidRDefault="00C67EB8" w:rsidP="008F0E91">
      <w:pPr>
        <w:tabs>
          <w:tab w:val="left" w:pos="127"/>
        </w:tabs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t>Целями реализации учебного плана</w:t>
      </w:r>
      <w:r w:rsidRPr="009A233C">
        <w:rPr>
          <w:rFonts w:ascii="Times New Roman" w:hAnsi="Times New Roman" w:cs="Times New Roman"/>
          <w:sz w:val="24"/>
          <w:szCs w:val="24"/>
        </w:rPr>
        <w:t xml:space="preserve"> являются: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становление и развитие личности в её индивидуальности, самобытности, уникальности, неповторимости.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t>II. Особенности учебного плана</w:t>
      </w:r>
    </w:p>
    <w:p w:rsidR="00C67EB8" w:rsidRPr="009A233C" w:rsidRDefault="00C67EB8" w:rsidP="00C67EB8">
      <w:pPr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</w:t>
      </w:r>
      <w:r w:rsidRPr="009A233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           Разработка учебного плана, календарного учебного графика, плана внеурочной деятельности общеобразовательными организациями осуществляется в соответствии с ФГОС и ФОП ООО.</w:t>
      </w:r>
    </w:p>
    <w:p w:rsidR="00C67EB8" w:rsidRDefault="00C67EB8" w:rsidP="00C67EB8">
      <w:pPr>
        <w:spacing w:after="3" w:line="259" w:lineRule="auto"/>
        <w:ind w:left="103" w:right="844" w:firstLine="7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9A233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В обязательной части учебного плана, обновленного ФГОС ООО (11.33.1) определены обязательные для изучения предметные области, учебные предметы (учебные модули): </w:t>
      </w:r>
    </w:p>
    <w:p w:rsidR="009A233C" w:rsidRPr="009A233C" w:rsidRDefault="009A233C" w:rsidP="00C67EB8">
      <w:pPr>
        <w:spacing w:after="3" w:line="259" w:lineRule="auto"/>
        <w:ind w:left="103" w:right="844" w:firstLine="710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tbl>
      <w:tblPr>
        <w:tblW w:w="9501" w:type="dxa"/>
        <w:tblInd w:w="58" w:type="dxa"/>
        <w:tblCellMar>
          <w:top w:w="98" w:type="dxa"/>
          <w:left w:w="0" w:type="dxa"/>
          <w:right w:w="25" w:type="dxa"/>
        </w:tblCellMar>
        <w:tblLook w:val="04A0" w:firstRow="1" w:lastRow="0" w:firstColumn="1" w:lastColumn="0" w:noHBand="0" w:noVBand="1"/>
      </w:tblPr>
      <w:tblGrid>
        <w:gridCol w:w="4750"/>
        <w:gridCol w:w="4751"/>
      </w:tblGrid>
      <w:tr w:rsidR="00C67EB8" w:rsidRPr="009A233C" w:rsidTr="009F07C3">
        <w:trPr>
          <w:trHeight w:val="360"/>
        </w:trPr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2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 w:rsidRPr="009A233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9A233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  <w:r w:rsidRPr="009A233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9A233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9A233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модули</w:t>
            </w:r>
            <w:proofErr w:type="spellEnd"/>
          </w:p>
        </w:tc>
      </w:tr>
      <w:tr w:rsidR="00C67EB8" w:rsidRPr="009A233C" w:rsidTr="009A233C">
        <w:trPr>
          <w:trHeight w:val="254"/>
        </w:trPr>
        <w:tc>
          <w:tcPr>
            <w:tcW w:w="4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2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C67EB8" w:rsidRPr="009A233C" w:rsidTr="009F07C3">
        <w:trPr>
          <w:trHeight w:val="360"/>
        </w:trPr>
        <w:tc>
          <w:tcPr>
            <w:tcW w:w="4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after="160" w:line="259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tabs>
                <w:tab w:val="center" w:pos="2146"/>
              </w:tabs>
              <w:spacing w:line="259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</w:tr>
      <w:tr w:rsidR="00C67EB8" w:rsidRPr="009A233C" w:rsidTr="009F07C3">
        <w:trPr>
          <w:trHeight w:val="418"/>
        </w:trPr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08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F0E91" w:rsidRPr="009A233C" w:rsidRDefault="00C67EB8" w:rsidP="008F0E91">
            <w:pPr>
              <w:spacing w:line="259" w:lineRule="auto"/>
              <w:ind w:left="10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8F0E91" w:rsidRPr="009A233C" w:rsidTr="00745455">
        <w:trPr>
          <w:trHeight w:val="362"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F0E91" w:rsidRPr="009A233C" w:rsidRDefault="008F0E91" w:rsidP="009F07C3">
            <w:pPr>
              <w:spacing w:line="259" w:lineRule="auto"/>
              <w:ind w:left="108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  <w:p w:rsidR="008F0E91" w:rsidRPr="009A233C" w:rsidRDefault="008F0E91" w:rsidP="009F07C3">
            <w:pPr>
              <w:spacing w:line="259" w:lineRule="auto"/>
              <w:ind w:left="108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8F0E91" w:rsidRPr="009A233C" w:rsidRDefault="008F0E91" w:rsidP="009F07C3">
            <w:pPr>
              <w:spacing w:line="259" w:lineRule="auto"/>
              <w:ind w:left="108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E91" w:rsidRPr="009A233C" w:rsidRDefault="008F0E91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</w:tr>
      <w:tr w:rsidR="008F0E91" w:rsidRPr="009A233C" w:rsidTr="00745455">
        <w:trPr>
          <w:trHeight w:val="362"/>
        </w:trPr>
        <w:tc>
          <w:tcPr>
            <w:tcW w:w="475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F0E91" w:rsidRPr="009A233C" w:rsidRDefault="008F0E91" w:rsidP="009F07C3">
            <w:pPr>
              <w:spacing w:line="259" w:lineRule="auto"/>
              <w:ind w:left="108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E91" w:rsidRPr="009A233C" w:rsidRDefault="008F0E91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8F0E91" w:rsidRPr="009A233C" w:rsidTr="00825BCD">
        <w:trPr>
          <w:trHeight w:val="362"/>
        </w:trPr>
        <w:tc>
          <w:tcPr>
            <w:tcW w:w="475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F0E91" w:rsidRPr="009A233C" w:rsidRDefault="008F0E91" w:rsidP="009F07C3">
            <w:pPr>
              <w:spacing w:line="259" w:lineRule="auto"/>
              <w:ind w:left="108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E91" w:rsidRPr="009A233C" w:rsidRDefault="008F0E91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</w:tr>
      <w:tr w:rsidR="008F0E91" w:rsidRPr="009A233C" w:rsidTr="0064575E">
        <w:trPr>
          <w:trHeight w:val="362"/>
        </w:trPr>
        <w:tc>
          <w:tcPr>
            <w:tcW w:w="475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F0E91" w:rsidRPr="009A233C" w:rsidRDefault="008F0E91" w:rsidP="009F07C3">
            <w:pPr>
              <w:spacing w:line="259" w:lineRule="auto"/>
              <w:ind w:left="108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E91" w:rsidRPr="009A233C" w:rsidRDefault="008F0E91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8F0E91" w:rsidRPr="009A233C" w:rsidTr="00745455">
        <w:trPr>
          <w:trHeight w:val="362"/>
        </w:trPr>
        <w:tc>
          <w:tcPr>
            <w:tcW w:w="47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F0E91" w:rsidRPr="009A233C" w:rsidRDefault="008F0E91" w:rsidP="009F07C3">
            <w:pPr>
              <w:spacing w:line="259" w:lineRule="auto"/>
              <w:ind w:left="108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E91" w:rsidRPr="009A233C" w:rsidRDefault="008F0E91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</w:tr>
      <w:tr w:rsidR="00C67EB8" w:rsidRPr="009A233C" w:rsidTr="009F07C3">
        <w:trPr>
          <w:trHeight w:val="360"/>
        </w:trPr>
        <w:tc>
          <w:tcPr>
            <w:tcW w:w="4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08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0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</w:tr>
      <w:tr w:rsidR="00C67EB8" w:rsidRPr="009A233C" w:rsidTr="009F07C3">
        <w:trPr>
          <w:trHeight w:val="362"/>
        </w:trPr>
        <w:tc>
          <w:tcPr>
            <w:tcW w:w="47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after="160" w:line="259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</w:tr>
      <w:tr w:rsidR="00C67EB8" w:rsidRPr="009A233C" w:rsidTr="009F07C3">
        <w:trPr>
          <w:trHeight w:val="360"/>
        </w:trPr>
        <w:tc>
          <w:tcPr>
            <w:tcW w:w="4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after="160" w:line="259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</w:tr>
      <w:tr w:rsidR="001E1271" w:rsidRPr="009A233C" w:rsidTr="00E12D39">
        <w:trPr>
          <w:trHeight w:val="488"/>
        </w:trPr>
        <w:tc>
          <w:tcPr>
            <w:tcW w:w="47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E1271" w:rsidRPr="009A233C" w:rsidRDefault="001E1271" w:rsidP="009F07C3">
            <w:pPr>
              <w:spacing w:line="259" w:lineRule="auto"/>
              <w:ind w:left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1E1271" w:rsidRPr="009A233C" w:rsidRDefault="001E1271" w:rsidP="009F07C3">
            <w:pPr>
              <w:spacing w:line="259" w:lineRule="auto"/>
              <w:ind w:left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Естественно-научные</w:t>
            </w:r>
            <w:proofErr w:type="spellEnd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E1271" w:rsidRPr="009A233C" w:rsidRDefault="001E1271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</w:tr>
      <w:tr w:rsidR="001E1271" w:rsidRPr="009A233C" w:rsidTr="00E12D39">
        <w:trPr>
          <w:trHeight w:val="488"/>
        </w:trPr>
        <w:tc>
          <w:tcPr>
            <w:tcW w:w="475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E1271" w:rsidRPr="009A233C" w:rsidRDefault="001E1271" w:rsidP="009F07C3">
            <w:pPr>
              <w:spacing w:line="259" w:lineRule="auto"/>
              <w:ind w:left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E1271" w:rsidRPr="009A233C" w:rsidRDefault="001E1271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1E1271" w:rsidRPr="009A233C" w:rsidTr="00E12D39">
        <w:trPr>
          <w:trHeight w:val="488"/>
        </w:trPr>
        <w:tc>
          <w:tcPr>
            <w:tcW w:w="47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1271" w:rsidRPr="009A233C" w:rsidRDefault="001E1271" w:rsidP="009F07C3">
            <w:pPr>
              <w:spacing w:line="259" w:lineRule="auto"/>
              <w:ind w:left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E1271" w:rsidRPr="009A233C" w:rsidRDefault="001E1271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C67EB8" w:rsidRPr="009A233C" w:rsidTr="009F07C3">
        <w:trPr>
          <w:trHeight w:val="665"/>
        </w:trPr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91" w:hanging="11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C67EB8" w:rsidRPr="009A233C" w:rsidTr="009F07C3">
        <w:trPr>
          <w:trHeight w:val="362"/>
        </w:trPr>
        <w:tc>
          <w:tcPr>
            <w:tcW w:w="4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</w:tr>
      <w:tr w:rsidR="00C67EB8" w:rsidRPr="009A233C" w:rsidTr="009F07C3">
        <w:trPr>
          <w:trHeight w:val="360"/>
        </w:trPr>
        <w:tc>
          <w:tcPr>
            <w:tcW w:w="47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after="160" w:line="259" w:lineRule="auto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</w:tr>
      <w:tr w:rsidR="00C67EB8" w:rsidRPr="009A233C" w:rsidTr="009F07C3">
        <w:trPr>
          <w:trHeight w:val="360"/>
        </w:trPr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20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9F07C3">
            <w:pPr>
              <w:spacing w:line="259" w:lineRule="auto"/>
              <w:ind w:left="115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  <w:r w:rsidR="001E1271"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руд (т</w:t>
            </w: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ехнология</w:t>
            </w:r>
            <w:proofErr w:type="spellEnd"/>
            <w:r w:rsidR="001E1271"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67EB8" w:rsidRPr="009A233C" w:rsidTr="001E1271">
        <w:trPr>
          <w:trHeight w:val="404"/>
        </w:trPr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1E1271">
            <w:pPr>
              <w:spacing w:line="259" w:lineRule="auto"/>
              <w:ind w:left="127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7EB8" w:rsidRPr="009A233C" w:rsidRDefault="00C67EB8" w:rsidP="001E1271">
            <w:pPr>
              <w:tabs>
                <w:tab w:val="center" w:pos="3875"/>
              </w:tabs>
              <w:spacing w:line="259" w:lineRule="auto"/>
              <w:ind w:left="-27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/>
              </w:rPr>
              <w:t>культур</w:t>
            </w:r>
            <w:proofErr w:type="spellEnd"/>
            <w:r w:rsidR="001E1271"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1E1271" w:rsidRPr="009A233C" w:rsidTr="001E1271">
        <w:trPr>
          <w:trHeight w:val="584"/>
        </w:trPr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1271" w:rsidRPr="009A233C" w:rsidRDefault="001E1271" w:rsidP="001E1271">
            <w:pPr>
              <w:spacing w:line="259" w:lineRule="auto"/>
              <w:ind w:left="127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1271" w:rsidRPr="009A233C" w:rsidRDefault="001E1271" w:rsidP="001E1271">
            <w:pPr>
              <w:tabs>
                <w:tab w:val="center" w:pos="3875"/>
              </w:tabs>
              <w:spacing w:line="259" w:lineRule="auto"/>
              <w:ind w:left="-27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</w:tr>
      <w:tr w:rsidR="001E1271" w:rsidRPr="009A233C" w:rsidTr="009F07C3">
        <w:trPr>
          <w:trHeight w:val="584"/>
        </w:trPr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1271" w:rsidRPr="009A233C" w:rsidRDefault="001E1271" w:rsidP="001E1271">
            <w:pPr>
              <w:spacing w:line="259" w:lineRule="auto"/>
              <w:ind w:left="127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Православная культура Смоленской Земли</w:t>
            </w:r>
          </w:p>
        </w:tc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E1271" w:rsidRPr="009A233C" w:rsidRDefault="001E1271" w:rsidP="001E1271">
            <w:pPr>
              <w:tabs>
                <w:tab w:val="center" w:pos="3875"/>
              </w:tabs>
              <w:spacing w:line="259" w:lineRule="auto"/>
              <w:ind w:left="-27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9A233C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Православная культура Смоленской Земли</w:t>
            </w:r>
          </w:p>
        </w:tc>
      </w:tr>
    </w:tbl>
    <w:p w:rsidR="00C67EB8" w:rsidRPr="009A233C" w:rsidRDefault="00C67EB8" w:rsidP="00C67EB8">
      <w:pPr>
        <w:rPr>
          <w:rFonts w:ascii="Times New Roman" w:hAnsi="Times New Roman" w:cs="Times New Roman"/>
          <w:sz w:val="24"/>
          <w:szCs w:val="24"/>
        </w:rPr>
      </w:pPr>
    </w:p>
    <w:p w:rsidR="00C67EB8" w:rsidRPr="009A233C" w:rsidRDefault="00C67EB8" w:rsidP="00C67EB8">
      <w:pPr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Обязательная часть учебного плана</w:t>
      </w:r>
      <w:r w:rsidR="001E1271" w:rsidRPr="009A233C">
        <w:rPr>
          <w:rFonts w:ascii="Times New Roman" w:hAnsi="Times New Roman" w:cs="Times New Roman"/>
          <w:sz w:val="24"/>
          <w:szCs w:val="24"/>
        </w:rPr>
        <w:t xml:space="preserve"> для обучающихся 5-9</w:t>
      </w:r>
      <w:r w:rsidRPr="009A233C">
        <w:rPr>
          <w:rFonts w:ascii="Times New Roman" w:hAnsi="Times New Roman" w:cs="Times New Roman"/>
          <w:sz w:val="24"/>
          <w:szCs w:val="24"/>
        </w:rPr>
        <w:t xml:space="preserve"> классов  определяет состав учебных предметов,  обязательных предметных областей для всех имеющих государственную аккредитацию образовательных учреждений,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(организации).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Обязательная часть учебного плана представлена следующими предметными областями («Русский язык и литература», «Иностранный язык», «Математика и информатика», «Общественно-научные предметы», «Основы духовно-нравственной культуры народов России», «Искусство», «Технология», «Физическая культура»</w:t>
      </w:r>
      <w:r w:rsidR="001E1271" w:rsidRPr="009A233C">
        <w:rPr>
          <w:rFonts w:ascii="Times New Roman" w:hAnsi="Times New Roman" w:cs="Times New Roman"/>
          <w:sz w:val="24"/>
          <w:szCs w:val="24"/>
        </w:rPr>
        <w:t>, «Основы безопасности и защиты Родины»</w:t>
      </w:r>
      <w:r w:rsidRPr="009A233C">
        <w:rPr>
          <w:rFonts w:ascii="Times New Roman" w:hAnsi="Times New Roman" w:cs="Times New Roman"/>
          <w:sz w:val="24"/>
          <w:szCs w:val="24"/>
        </w:rPr>
        <w:t xml:space="preserve">), каждая из которых направлена на решение основных задач реализации содержания учебных предметов, входящих в их состав. </w:t>
      </w:r>
      <w:r w:rsidR="001E1271" w:rsidRPr="009A233C">
        <w:rPr>
          <w:rFonts w:ascii="Times New Roman" w:hAnsi="Times New Roman" w:cs="Times New Roman"/>
          <w:sz w:val="24"/>
          <w:szCs w:val="24"/>
        </w:rPr>
        <w:t>Для 5-9</w:t>
      </w:r>
      <w:r w:rsidRPr="009A233C">
        <w:rPr>
          <w:rFonts w:ascii="Times New Roman" w:hAnsi="Times New Roman" w:cs="Times New Roman"/>
          <w:sz w:val="24"/>
          <w:szCs w:val="24"/>
        </w:rPr>
        <w:t xml:space="preserve"> классов предметные области и учебные предметы представлены в следующем порядке:</w:t>
      </w:r>
    </w:p>
    <w:p w:rsidR="00C67EB8" w:rsidRPr="009A233C" w:rsidRDefault="00C67EB8" w:rsidP="001E1271">
      <w:pPr>
        <w:spacing w:line="234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lastRenderedPageBreak/>
        <w:t>Предметная область «Русский язык и литература» включает в себя предметы «Русский язык» и «Литература».</w:t>
      </w:r>
    </w:p>
    <w:p w:rsidR="001E1271" w:rsidRPr="009A233C" w:rsidRDefault="00C67EB8" w:rsidP="001E1271">
      <w:pPr>
        <w:ind w:left="120" w:right="1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>Целью курса русского языка является усиление практической направленности обучения, становление функциональной грамотности. В связи с этим курс предполагает решение следующих задач:</w:t>
      </w:r>
    </w:p>
    <w:p w:rsidR="001E1271" w:rsidRPr="009A233C" w:rsidRDefault="001E1271" w:rsidP="001E1271">
      <w:pPr>
        <w:ind w:left="120" w:right="100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</w:t>
      </w:r>
      <w:r w:rsidR="00C67EB8" w:rsidRPr="009A233C">
        <w:rPr>
          <w:rFonts w:ascii="Times New Roman" w:hAnsi="Times New Roman" w:cs="Times New Roman"/>
          <w:sz w:val="24"/>
          <w:szCs w:val="24"/>
        </w:rPr>
        <w:t>освоение системы необходимых понятий и правил, на базе которых формируются орфографические, пунктуационные умения и навыки в пределах программных требований;</w:t>
      </w:r>
    </w:p>
    <w:p w:rsidR="00C67EB8" w:rsidRPr="009A233C" w:rsidRDefault="001E1271" w:rsidP="001E1271">
      <w:pPr>
        <w:ind w:left="120" w:right="100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</w:t>
      </w:r>
      <w:r w:rsidR="00C67EB8" w:rsidRPr="009A233C">
        <w:rPr>
          <w:rFonts w:ascii="Times New Roman" w:hAnsi="Times New Roman" w:cs="Times New Roman"/>
          <w:sz w:val="24"/>
          <w:szCs w:val="24"/>
        </w:rPr>
        <w:t xml:space="preserve">владение нормами русского литературного языка, обогащение словарного запаса и грамматического строения речи </w:t>
      </w:r>
      <w:proofErr w:type="gramStart"/>
      <w:r w:rsidR="00C67EB8" w:rsidRPr="009A2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67EB8" w:rsidRPr="009A233C">
        <w:rPr>
          <w:rFonts w:ascii="Times New Roman" w:hAnsi="Times New Roman" w:cs="Times New Roman"/>
          <w:sz w:val="24"/>
          <w:szCs w:val="24"/>
        </w:rPr>
        <w:t>;</w:t>
      </w:r>
    </w:p>
    <w:p w:rsidR="00C67EB8" w:rsidRPr="009A233C" w:rsidRDefault="001E1271" w:rsidP="001E1271">
      <w:pPr>
        <w:tabs>
          <w:tab w:val="left" w:pos="4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</w:t>
      </w:r>
      <w:r w:rsidR="00C67EB8" w:rsidRPr="009A233C">
        <w:rPr>
          <w:rFonts w:ascii="Times New Roman" w:hAnsi="Times New Roman" w:cs="Times New Roman"/>
          <w:sz w:val="24"/>
          <w:szCs w:val="24"/>
        </w:rPr>
        <w:t>выработка умения связно излагать мысли в устной и письменной форме;</w:t>
      </w:r>
    </w:p>
    <w:p w:rsidR="00C67EB8" w:rsidRPr="009A233C" w:rsidRDefault="001E1271" w:rsidP="001E1271">
      <w:pPr>
        <w:tabs>
          <w:tab w:val="left" w:pos="4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- </w:t>
      </w:r>
      <w:r w:rsidR="00C67EB8" w:rsidRPr="009A233C">
        <w:rPr>
          <w:rFonts w:ascii="Times New Roman" w:hAnsi="Times New Roman" w:cs="Times New Roman"/>
          <w:sz w:val="24"/>
          <w:szCs w:val="24"/>
        </w:rPr>
        <w:t>грамотно, свободно пользоваться языком в разных сферах его применения</w:t>
      </w:r>
    </w:p>
    <w:p w:rsidR="001E1271" w:rsidRPr="009A233C" w:rsidRDefault="001E1271" w:rsidP="001E1271">
      <w:pPr>
        <w:tabs>
          <w:tab w:val="left" w:pos="4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C67EB8" w:rsidRPr="009A233C" w:rsidRDefault="00C67EB8" w:rsidP="00422C86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>На изучение русского языка отводится в обяз</w:t>
      </w:r>
      <w:r w:rsidR="001E1271" w:rsidRPr="009A233C">
        <w:rPr>
          <w:rFonts w:ascii="Times New Roman" w:hAnsi="Times New Roman" w:cs="Times New Roman"/>
          <w:sz w:val="24"/>
          <w:szCs w:val="24"/>
        </w:rPr>
        <w:t>ательной части  в 5-9</w:t>
      </w:r>
      <w:r w:rsidRPr="009A233C">
        <w:rPr>
          <w:rFonts w:ascii="Times New Roman" w:hAnsi="Times New Roman" w:cs="Times New Roman"/>
          <w:sz w:val="24"/>
          <w:szCs w:val="24"/>
        </w:rPr>
        <w:t xml:space="preserve"> классах, 5 часов в недел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 xml:space="preserve"> в 5 классе, 6 часов в неделю –в 6 классе,</w:t>
      </w:r>
      <w:r w:rsidR="001E1271" w:rsidRPr="009A233C">
        <w:rPr>
          <w:rFonts w:ascii="Times New Roman" w:hAnsi="Times New Roman" w:cs="Times New Roman"/>
          <w:sz w:val="24"/>
          <w:szCs w:val="24"/>
        </w:rPr>
        <w:t xml:space="preserve"> 4 часа- в 7 классе, по 3 часа в 8</w:t>
      </w:r>
      <w:r w:rsidR="00422C86" w:rsidRPr="009A233C">
        <w:rPr>
          <w:rFonts w:ascii="Times New Roman" w:hAnsi="Times New Roman" w:cs="Times New Roman"/>
          <w:sz w:val="24"/>
          <w:szCs w:val="24"/>
        </w:rPr>
        <w:t>-м</w:t>
      </w:r>
      <w:r w:rsidR="001E1271" w:rsidRPr="009A233C">
        <w:rPr>
          <w:rFonts w:ascii="Times New Roman" w:hAnsi="Times New Roman" w:cs="Times New Roman"/>
          <w:sz w:val="24"/>
          <w:szCs w:val="24"/>
        </w:rPr>
        <w:t xml:space="preserve"> и 9</w:t>
      </w:r>
      <w:r w:rsidR="00422C86" w:rsidRPr="009A233C">
        <w:rPr>
          <w:rFonts w:ascii="Times New Roman" w:hAnsi="Times New Roman" w:cs="Times New Roman"/>
          <w:sz w:val="24"/>
          <w:szCs w:val="24"/>
        </w:rPr>
        <w:t xml:space="preserve">-м </w:t>
      </w:r>
      <w:r w:rsidR="001E1271" w:rsidRPr="009A233C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422C86" w:rsidRPr="009A233C">
        <w:rPr>
          <w:rFonts w:ascii="Times New Roman" w:hAnsi="Times New Roman" w:cs="Times New Roman"/>
          <w:sz w:val="24"/>
          <w:szCs w:val="24"/>
        </w:rPr>
        <w:t xml:space="preserve">, </w:t>
      </w:r>
      <w:r w:rsidRPr="009A233C">
        <w:rPr>
          <w:rFonts w:ascii="Times New Roman" w:hAnsi="Times New Roman" w:cs="Times New Roman"/>
          <w:sz w:val="24"/>
          <w:szCs w:val="24"/>
        </w:rPr>
        <w:t xml:space="preserve"> на изучение литературы- по 3 часа в неделю</w:t>
      </w:r>
      <w:r w:rsidR="00422C86" w:rsidRPr="009A233C">
        <w:rPr>
          <w:rFonts w:ascii="Times New Roman" w:hAnsi="Times New Roman" w:cs="Times New Roman"/>
          <w:sz w:val="24"/>
          <w:szCs w:val="24"/>
        </w:rPr>
        <w:t xml:space="preserve"> в 5-6,9 классах , в 7-8 классах- 2 часа в неделю</w:t>
      </w:r>
      <w:r w:rsidRPr="009A233C">
        <w:rPr>
          <w:rFonts w:ascii="Times New Roman" w:hAnsi="Times New Roman" w:cs="Times New Roman"/>
          <w:sz w:val="24"/>
          <w:szCs w:val="24"/>
        </w:rPr>
        <w:t>.</w:t>
      </w:r>
    </w:p>
    <w:p w:rsidR="00C67EB8" w:rsidRPr="009A233C" w:rsidRDefault="00C67EB8" w:rsidP="00C67EB8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</w:t>
      </w:r>
      <w:r w:rsidRPr="009A233C">
        <w:rPr>
          <w:rFonts w:ascii="Times New Roman" w:hAnsi="Times New Roman" w:cs="Times New Roman"/>
          <w:b/>
          <w:sz w:val="24"/>
          <w:szCs w:val="24"/>
        </w:rPr>
        <w:t>Предметная область «Иностранные языки»</w:t>
      </w:r>
      <w:r w:rsidRPr="009A233C">
        <w:rPr>
          <w:rFonts w:ascii="Times New Roman" w:hAnsi="Times New Roman" w:cs="Times New Roman"/>
          <w:sz w:val="24"/>
          <w:szCs w:val="24"/>
        </w:rPr>
        <w:t xml:space="preserve"> включает в себя предмет «Иностранный язык». Иностранный язык (немецкий) изучается с 5-9 классы и является логическим продолжением курса немец</w:t>
      </w:r>
      <w:r w:rsidR="00422C86" w:rsidRPr="009A233C">
        <w:rPr>
          <w:rFonts w:ascii="Times New Roman" w:hAnsi="Times New Roman" w:cs="Times New Roman"/>
          <w:sz w:val="24"/>
          <w:szCs w:val="24"/>
        </w:rPr>
        <w:t>кого языка во 2-4 классах, в 5-9</w:t>
      </w:r>
      <w:r w:rsidRPr="009A233C">
        <w:rPr>
          <w:rFonts w:ascii="Times New Roman" w:hAnsi="Times New Roman" w:cs="Times New Roman"/>
          <w:sz w:val="24"/>
          <w:szCs w:val="24"/>
        </w:rPr>
        <w:t xml:space="preserve"> классах на изучение иностранного языка выделяется по 3 часа в неделю.</w:t>
      </w:r>
    </w:p>
    <w:p w:rsidR="00C67EB8" w:rsidRPr="009A233C" w:rsidRDefault="00C67EB8" w:rsidP="00C67EB8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t xml:space="preserve">   В предметную  область «Математика и информатика»</w:t>
      </w:r>
      <w:r w:rsidRPr="009A233C">
        <w:rPr>
          <w:rFonts w:ascii="Times New Roman" w:hAnsi="Times New Roman" w:cs="Times New Roman"/>
          <w:sz w:val="24"/>
          <w:szCs w:val="24"/>
        </w:rPr>
        <w:t xml:space="preserve"> входит математика</w:t>
      </w:r>
      <w:r w:rsidR="00422C86" w:rsidRPr="009A233C">
        <w:rPr>
          <w:rFonts w:ascii="Times New Roman" w:hAnsi="Times New Roman" w:cs="Times New Roman"/>
          <w:sz w:val="24"/>
          <w:szCs w:val="24"/>
        </w:rPr>
        <w:t>, информатика, алгебра, геометрия, вероятность и статистика</w:t>
      </w:r>
      <w:r w:rsidRPr="009A233C">
        <w:rPr>
          <w:rFonts w:ascii="Times New Roman" w:hAnsi="Times New Roman" w:cs="Times New Roman"/>
          <w:sz w:val="24"/>
          <w:szCs w:val="24"/>
        </w:rPr>
        <w:t>. Математика направлена на интеллектуальное развитие обучающихся, вооружение их конкретными математическими знаниями, необходимыми для применения в практической деятельности, изучения смежных дисциплин, продолжения образования, обучение школьников рациональным способам деятельности, современным технологиям получения и обработки информации.</w:t>
      </w:r>
    </w:p>
    <w:p w:rsidR="00C67EB8" w:rsidRPr="009A233C" w:rsidRDefault="00C67EB8" w:rsidP="00C67EB8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На изучение математики в 5-6 классах отводится 5 часов в неделю</w:t>
      </w:r>
      <w:r w:rsidR="00422C86" w:rsidRPr="009A233C">
        <w:rPr>
          <w:rFonts w:ascii="Times New Roman" w:hAnsi="Times New Roman" w:cs="Times New Roman"/>
          <w:sz w:val="24"/>
          <w:szCs w:val="24"/>
        </w:rPr>
        <w:t>, информатика изучается по 1 часу в неделю в 7-9 классах, алгебра- 3часа в неделю в 7-9 классах, геометрия –</w:t>
      </w:r>
      <w:r w:rsidR="00D9518B" w:rsidRPr="009A233C">
        <w:rPr>
          <w:rFonts w:ascii="Times New Roman" w:hAnsi="Times New Roman" w:cs="Times New Roman"/>
          <w:sz w:val="24"/>
          <w:szCs w:val="24"/>
        </w:rPr>
        <w:t xml:space="preserve"> в 7-9 классах по</w:t>
      </w:r>
      <w:r w:rsidR="00422C86" w:rsidRPr="009A233C">
        <w:rPr>
          <w:rFonts w:ascii="Times New Roman" w:hAnsi="Times New Roman" w:cs="Times New Roman"/>
          <w:sz w:val="24"/>
          <w:szCs w:val="24"/>
        </w:rPr>
        <w:t xml:space="preserve"> 2 часа в не</w:t>
      </w:r>
      <w:r w:rsidR="00D9518B" w:rsidRPr="009A233C">
        <w:rPr>
          <w:rFonts w:ascii="Times New Roman" w:hAnsi="Times New Roman" w:cs="Times New Roman"/>
          <w:sz w:val="24"/>
          <w:szCs w:val="24"/>
        </w:rPr>
        <w:t>делю, вероятность и статистика по 1 часу в 7-9 классах</w:t>
      </w:r>
      <w:proofErr w:type="gramStart"/>
      <w:r w:rsidR="00D9518B" w:rsidRPr="009A233C">
        <w:rPr>
          <w:rFonts w:ascii="Times New Roman" w:hAnsi="Times New Roman" w:cs="Times New Roman"/>
          <w:sz w:val="24"/>
          <w:szCs w:val="24"/>
        </w:rPr>
        <w:t xml:space="preserve"> </w:t>
      </w:r>
      <w:r w:rsidR="00422C86" w:rsidRPr="009A233C">
        <w:rPr>
          <w:rFonts w:ascii="Times New Roman" w:hAnsi="Times New Roman" w:cs="Times New Roman"/>
          <w:sz w:val="24"/>
          <w:szCs w:val="24"/>
        </w:rPr>
        <w:t xml:space="preserve"> </w:t>
      </w:r>
      <w:r w:rsidRPr="009A23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t>Предметную область «Естественно - научные предметы»</w:t>
      </w:r>
      <w:r w:rsidRPr="009A233C">
        <w:rPr>
          <w:rFonts w:ascii="Times New Roman" w:hAnsi="Times New Roman" w:cs="Times New Roman"/>
          <w:sz w:val="24"/>
          <w:szCs w:val="24"/>
        </w:rPr>
        <w:t xml:space="preserve"> составляет биология</w:t>
      </w:r>
      <w:r w:rsidR="00D9518B" w:rsidRPr="009A233C">
        <w:rPr>
          <w:rFonts w:ascii="Times New Roman" w:hAnsi="Times New Roman" w:cs="Times New Roman"/>
          <w:sz w:val="24"/>
          <w:szCs w:val="24"/>
        </w:rPr>
        <w:t>, физика, химия</w:t>
      </w:r>
      <w:r w:rsidRPr="009A233C">
        <w:rPr>
          <w:rFonts w:ascii="Times New Roman" w:hAnsi="Times New Roman" w:cs="Times New Roman"/>
          <w:sz w:val="24"/>
          <w:szCs w:val="24"/>
        </w:rPr>
        <w:t>. Изучение предметной области «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 xml:space="preserve"> предметы» должно обеспечить:</w:t>
      </w:r>
      <w:r w:rsidR="00D9518B" w:rsidRPr="009A233C">
        <w:rPr>
          <w:rFonts w:ascii="Times New Roman" w:hAnsi="Times New Roman" w:cs="Times New Roman"/>
          <w:sz w:val="24"/>
          <w:szCs w:val="24"/>
        </w:rPr>
        <w:t xml:space="preserve"> </w:t>
      </w:r>
      <w:r w:rsidRPr="009A233C">
        <w:rPr>
          <w:rFonts w:ascii="Times New Roman" w:hAnsi="Times New Roman" w:cs="Times New Roman"/>
          <w:sz w:val="24"/>
          <w:szCs w:val="24"/>
        </w:rPr>
        <w:t xml:space="preserve">формирование целостной научной картины мира; 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 воспитание ответственного и бережного отношения к окружающей среде; овладение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анализе учебных задач.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lastRenderedPageBreak/>
        <w:t xml:space="preserve">  На изучение «Биологии» в 5-6 классах  отводится  по 1 часу в неделю</w:t>
      </w:r>
      <w:r w:rsidR="00D9518B" w:rsidRPr="009A233C">
        <w:rPr>
          <w:rFonts w:ascii="Times New Roman" w:hAnsi="Times New Roman" w:cs="Times New Roman"/>
          <w:sz w:val="24"/>
          <w:szCs w:val="24"/>
        </w:rPr>
        <w:t>, в 7 классе -1 час из обязательной части и 1 час из части, формируемой участниками образовательных отношений</w:t>
      </w:r>
      <w:r w:rsidRPr="009A233C">
        <w:rPr>
          <w:rFonts w:ascii="Times New Roman" w:hAnsi="Times New Roman" w:cs="Times New Roman"/>
          <w:sz w:val="24"/>
          <w:szCs w:val="24"/>
        </w:rPr>
        <w:t xml:space="preserve">. </w:t>
      </w:r>
      <w:r w:rsidR="00D9518B" w:rsidRPr="009A233C">
        <w:rPr>
          <w:rFonts w:ascii="Times New Roman" w:hAnsi="Times New Roman" w:cs="Times New Roman"/>
          <w:sz w:val="24"/>
          <w:szCs w:val="24"/>
        </w:rPr>
        <w:t xml:space="preserve"> На изучение «Физики» отводятся следующие часы из обязательной части учебного плана: 7 и 8 классы – по 2ч., 9 класс- 3 часа</w:t>
      </w:r>
    </w:p>
    <w:p w:rsidR="00C67EB8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t xml:space="preserve">   Предметная область «Общественно-научные предметы»</w:t>
      </w:r>
      <w:r w:rsidRPr="009A233C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D9518B" w:rsidRPr="009A233C">
        <w:rPr>
          <w:rFonts w:ascii="Times New Roman" w:hAnsi="Times New Roman" w:cs="Times New Roman"/>
          <w:sz w:val="24"/>
          <w:szCs w:val="24"/>
        </w:rPr>
        <w:t>лена следующими предметами: «История</w:t>
      </w:r>
      <w:r w:rsidRPr="009A233C">
        <w:rPr>
          <w:rFonts w:ascii="Times New Roman" w:hAnsi="Times New Roman" w:cs="Times New Roman"/>
          <w:sz w:val="24"/>
          <w:szCs w:val="24"/>
        </w:rPr>
        <w:t>», «География»</w:t>
      </w:r>
      <w:r w:rsidR="00D9518B" w:rsidRPr="009A233C">
        <w:rPr>
          <w:rFonts w:ascii="Times New Roman" w:hAnsi="Times New Roman" w:cs="Times New Roman"/>
          <w:sz w:val="24"/>
          <w:szCs w:val="24"/>
        </w:rPr>
        <w:t>, «Обществознание»</w:t>
      </w:r>
      <w:r w:rsidRPr="009A233C">
        <w:rPr>
          <w:rFonts w:ascii="Times New Roman" w:hAnsi="Times New Roman" w:cs="Times New Roman"/>
          <w:sz w:val="24"/>
          <w:szCs w:val="24"/>
        </w:rPr>
        <w:t xml:space="preserve">. Изучение предметной области «Общественно-научные предметы» должно обеспечить: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закреплённым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 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</w:t>
      </w:r>
      <w:r w:rsidR="00D9518B" w:rsidRPr="009A233C">
        <w:rPr>
          <w:rFonts w:ascii="Times New Roman" w:hAnsi="Times New Roman" w:cs="Times New Roman"/>
          <w:sz w:val="24"/>
          <w:szCs w:val="24"/>
        </w:rPr>
        <w:t xml:space="preserve"> </w:t>
      </w:r>
      <w:r w:rsidRPr="009A233C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9233F1" w:rsidRPr="009A233C" w:rsidRDefault="00C67EB8" w:rsidP="00C67EB8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На изучение предмета «История»  отводится –</w:t>
      </w:r>
      <w:r w:rsidR="000A59AD" w:rsidRPr="009A233C">
        <w:rPr>
          <w:rFonts w:ascii="Times New Roman" w:hAnsi="Times New Roman" w:cs="Times New Roman"/>
          <w:sz w:val="24"/>
          <w:szCs w:val="24"/>
        </w:rPr>
        <w:t xml:space="preserve"> </w:t>
      </w:r>
      <w:r w:rsidR="00D9518B" w:rsidRPr="009A233C">
        <w:rPr>
          <w:rFonts w:ascii="Times New Roman" w:hAnsi="Times New Roman" w:cs="Times New Roman"/>
          <w:sz w:val="24"/>
          <w:szCs w:val="24"/>
        </w:rPr>
        <w:t>по  2 часа в неделю в 5-8</w:t>
      </w:r>
      <w:r w:rsidRPr="009A233C">
        <w:rPr>
          <w:rFonts w:ascii="Times New Roman" w:hAnsi="Times New Roman" w:cs="Times New Roman"/>
          <w:sz w:val="24"/>
          <w:szCs w:val="24"/>
        </w:rPr>
        <w:t xml:space="preserve"> классах,</w:t>
      </w:r>
      <w:r w:rsidR="00D9518B" w:rsidRPr="009A233C">
        <w:rPr>
          <w:rFonts w:ascii="Times New Roman" w:hAnsi="Times New Roman" w:cs="Times New Roman"/>
          <w:sz w:val="24"/>
          <w:szCs w:val="24"/>
        </w:rPr>
        <w:t xml:space="preserve"> 3 часа – в 9 классе</w:t>
      </w:r>
      <w:r w:rsidR="000A59AD" w:rsidRPr="009A233C">
        <w:rPr>
          <w:rFonts w:ascii="Times New Roman" w:hAnsi="Times New Roman" w:cs="Times New Roman"/>
          <w:sz w:val="24"/>
          <w:szCs w:val="24"/>
        </w:rPr>
        <w:t>, 1 час из части, формируемой участниками образовательных отношений</w:t>
      </w:r>
      <w:r w:rsidRPr="009A233C">
        <w:rPr>
          <w:rFonts w:ascii="Times New Roman" w:hAnsi="Times New Roman" w:cs="Times New Roman"/>
          <w:sz w:val="24"/>
          <w:szCs w:val="24"/>
        </w:rPr>
        <w:t xml:space="preserve"> «Обществознан</w:t>
      </w:r>
      <w:r w:rsidR="000A59AD" w:rsidRPr="009A233C">
        <w:rPr>
          <w:rFonts w:ascii="Times New Roman" w:hAnsi="Times New Roman" w:cs="Times New Roman"/>
          <w:sz w:val="24"/>
          <w:szCs w:val="24"/>
        </w:rPr>
        <w:t>ие» – по 1 часу в неделю в 6-9</w:t>
      </w:r>
      <w:r w:rsidRPr="009A233C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0A59AD" w:rsidRPr="009A233C">
        <w:rPr>
          <w:rFonts w:ascii="Times New Roman" w:hAnsi="Times New Roman" w:cs="Times New Roman"/>
          <w:sz w:val="24"/>
          <w:szCs w:val="24"/>
        </w:rPr>
        <w:t xml:space="preserve">. </w:t>
      </w:r>
      <w:r w:rsidRPr="009A233C">
        <w:rPr>
          <w:rFonts w:ascii="Times New Roman" w:hAnsi="Times New Roman" w:cs="Times New Roman"/>
          <w:sz w:val="24"/>
          <w:szCs w:val="24"/>
        </w:rPr>
        <w:t>На предмет «География»  отводится  по 1 часу в 5-6 классах в неделю из обязательной части учебного плана</w:t>
      </w:r>
      <w:r w:rsidR="000A59AD" w:rsidRPr="009A233C">
        <w:rPr>
          <w:rFonts w:ascii="Times New Roman" w:hAnsi="Times New Roman" w:cs="Times New Roman"/>
          <w:sz w:val="24"/>
          <w:szCs w:val="24"/>
        </w:rPr>
        <w:t>, в 7-9 классах -2 часа в неделю из обязательной части</w:t>
      </w:r>
      <w:r w:rsidRPr="009A233C">
        <w:rPr>
          <w:rFonts w:ascii="Times New Roman" w:hAnsi="Times New Roman" w:cs="Times New Roman"/>
          <w:sz w:val="24"/>
          <w:szCs w:val="24"/>
        </w:rPr>
        <w:t>.</w:t>
      </w:r>
    </w:p>
    <w:p w:rsidR="009233F1" w:rsidRPr="009A233C" w:rsidRDefault="00C67EB8" w:rsidP="009233F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b/>
        </w:rPr>
        <w:t xml:space="preserve">  </w:t>
      </w:r>
      <w:r w:rsidR="009233F1" w:rsidRPr="009A233C">
        <w:rPr>
          <w:rStyle w:val="a4"/>
          <w:bCs w:val="0"/>
          <w:color w:val="333333"/>
        </w:rPr>
        <w:t>Предметная область «Основы духовно-нравственной культуры народов России» (ОДНКНР)</w:t>
      </w:r>
      <w:r w:rsidR="009233F1" w:rsidRPr="009A233C">
        <w:rPr>
          <w:color w:val="333333"/>
        </w:rPr>
        <w:t> является логическим продолжением комплексного курса «Основы религиозных культур и светской этики» (ОРКСЭ), реализуемого в начальных классах, и направлена на преемственность связей с предыдущим и последующими уровнями общего образования.</w:t>
      </w:r>
    </w:p>
    <w:p w:rsidR="009233F1" w:rsidRPr="009A233C" w:rsidRDefault="009233F1" w:rsidP="009233F1">
      <w:pPr>
        <w:pStyle w:val="richfactdown-paragraph"/>
        <w:shd w:val="clear" w:color="auto" w:fill="FFFFFF"/>
        <w:spacing w:before="91" w:beforeAutospacing="0" w:after="0" w:afterAutospacing="0"/>
        <w:rPr>
          <w:color w:val="333333"/>
        </w:rPr>
      </w:pPr>
      <w:r w:rsidRPr="009A233C">
        <w:rPr>
          <w:color w:val="333333"/>
        </w:rPr>
        <w:t>В рамках предметной области «ОДНКНР» возможна реализация учебных предметов, учитывающих региональные, национальные и этнокультурные особенности народов Российской Федерации.</w:t>
      </w:r>
    </w:p>
    <w:p w:rsidR="009233F1" w:rsidRPr="009A233C" w:rsidRDefault="009233F1" w:rsidP="009233F1">
      <w:pPr>
        <w:pStyle w:val="richfactdown-paragraph"/>
        <w:shd w:val="clear" w:color="auto" w:fill="FFFFFF"/>
        <w:spacing w:before="91" w:beforeAutospacing="0" w:after="0" w:afterAutospacing="0"/>
        <w:rPr>
          <w:color w:val="333333"/>
        </w:rPr>
      </w:pPr>
      <w:r w:rsidRPr="009A233C">
        <w:rPr>
          <w:rStyle w:val="a4"/>
          <w:b w:val="0"/>
          <w:bCs w:val="0"/>
          <w:color w:val="333333"/>
        </w:rPr>
        <w:t>Предметная область способствует:</w:t>
      </w:r>
    </w:p>
    <w:p w:rsidR="009233F1" w:rsidRPr="009A233C" w:rsidRDefault="009233F1" w:rsidP="009233F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 xml:space="preserve">- освоению </w:t>
      </w:r>
      <w:proofErr w:type="gramStart"/>
      <w:r w:rsidRPr="009A233C">
        <w:rPr>
          <w:color w:val="333333"/>
        </w:rPr>
        <w:t>обучающимися</w:t>
      </w:r>
      <w:proofErr w:type="gramEnd"/>
      <w:r w:rsidRPr="009A233C">
        <w:rPr>
          <w:color w:val="333333"/>
        </w:rPr>
        <w:t xml:space="preserve"> основ духовности и нравственности, заложенных в российской культуре;</w:t>
      </w:r>
    </w:p>
    <w:p w:rsidR="009233F1" w:rsidRPr="009A233C" w:rsidRDefault="009233F1" w:rsidP="009233F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- формированию гражданской идентичности, чувства гордости за свою Родину, российский народ и историю страны;</w:t>
      </w:r>
    </w:p>
    <w:p w:rsidR="009233F1" w:rsidRPr="009A233C" w:rsidRDefault="009233F1" w:rsidP="009233F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 xml:space="preserve">- становлению гуманистических ценностных ориентаций </w:t>
      </w:r>
      <w:proofErr w:type="gramStart"/>
      <w:r w:rsidRPr="009A233C">
        <w:rPr>
          <w:color w:val="333333"/>
        </w:rPr>
        <w:t>у</w:t>
      </w:r>
      <w:proofErr w:type="gramEnd"/>
      <w:r w:rsidRPr="009A233C">
        <w:rPr>
          <w:color w:val="333333"/>
        </w:rPr>
        <w:t xml:space="preserve"> обучающихся;</w:t>
      </w:r>
    </w:p>
    <w:p w:rsidR="009233F1" w:rsidRPr="009A233C" w:rsidRDefault="009233F1" w:rsidP="009233F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- формированию высокообразованной, целостной личности, социально-ориентированной на мир в его органичном единстве и многообразие народов, культур, мировоззрений.</w:t>
      </w:r>
    </w:p>
    <w:p w:rsidR="009233F1" w:rsidRPr="009A233C" w:rsidRDefault="009233F1" w:rsidP="009233F1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В 5-6 классах  на изучение предмета ОДНКНР  по 1 часу из обязательной части учебного плана</w:t>
      </w:r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t>Предметная область «Православная культура Смоленской</w:t>
      </w:r>
      <w:r w:rsidRPr="009A233C">
        <w:rPr>
          <w:rFonts w:ascii="Times New Roman" w:hAnsi="Times New Roman" w:cs="Times New Roman"/>
          <w:sz w:val="24"/>
          <w:szCs w:val="24"/>
        </w:rPr>
        <w:t xml:space="preserve"> </w:t>
      </w:r>
      <w:r w:rsidRPr="009A233C">
        <w:rPr>
          <w:rFonts w:ascii="Times New Roman" w:hAnsi="Times New Roman" w:cs="Times New Roman"/>
          <w:b/>
          <w:sz w:val="24"/>
          <w:szCs w:val="24"/>
        </w:rPr>
        <w:t xml:space="preserve">Земли» </w:t>
      </w:r>
      <w:r w:rsidRPr="009A233C">
        <w:rPr>
          <w:rFonts w:ascii="Times New Roman" w:hAnsi="Times New Roman" w:cs="Times New Roman"/>
          <w:sz w:val="24"/>
          <w:szCs w:val="24"/>
        </w:rPr>
        <w:t xml:space="preserve">включает в себя предмет «Православная культура Смоленской Земли»» </w:t>
      </w:r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 Данный учебный предмет  знакомит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 xml:space="preserve"> с православной культурой Смоленской земли: с историей становления и развития Православия на Смоленской земле, со святыми и подвижниками, с храмами и монастырями Смоленщины.</w:t>
      </w:r>
    </w:p>
    <w:p w:rsidR="004B33C9" w:rsidRPr="009A233C" w:rsidRDefault="006D7FA5" w:rsidP="004B33C9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«Православная культура Смоленской земли — комплекс мероприятий по поддержке реализации предметной области ОДНКНР в Смоленской области». На изучение предмета </w:t>
      </w:r>
      <w:r w:rsidRPr="009A233C">
        <w:rPr>
          <w:rFonts w:ascii="Times New Roman" w:hAnsi="Times New Roman" w:cs="Times New Roman"/>
          <w:sz w:val="24"/>
          <w:szCs w:val="24"/>
        </w:rPr>
        <w:lastRenderedPageBreak/>
        <w:t>отводится 1час в неделю из части, формируемой участниками образовательных отношений.</w:t>
      </w:r>
    </w:p>
    <w:p w:rsidR="004B33C9" w:rsidRPr="009A233C" w:rsidRDefault="004B33C9" w:rsidP="004B3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t>В предметной области «Искусство»</w:t>
      </w:r>
      <w:r w:rsidRPr="009A233C">
        <w:rPr>
          <w:rFonts w:ascii="Times New Roman" w:hAnsi="Times New Roman" w:cs="Times New Roman"/>
          <w:sz w:val="24"/>
          <w:szCs w:val="24"/>
        </w:rPr>
        <w:t xml:space="preserve"> изучаются такие предметы как «Изобразительное искусство» и «Музыка». Наиболее эффективное сочетание в области. «Искусство» предметов «Музыка», «Изобразительное искусство», «Мировая художественная культура», которые позволяют реализовать принцип непрерывности художественно-эстетического образования на основе Концепции художественного образования.  На изучение предмета «Изобразительное искусство» 1час в неделю из обязательной части  в 5-7 классах, на изучение предмета «Музыка» отводится в 5 – 8 классах - по 1 часу в неделю.</w:t>
      </w:r>
    </w:p>
    <w:p w:rsidR="004B33C9" w:rsidRPr="009A233C" w:rsidRDefault="004B33C9" w:rsidP="004B33C9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t xml:space="preserve">Предметная область «Технология» </w:t>
      </w:r>
      <w:r w:rsidRPr="009A233C">
        <w:rPr>
          <w:rFonts w:ascii="Times New Roman" w:hAnsi="Times New Roman" w:cs="Times New Roman"/>
          <w:sz w:val="24"/>
          <w:szCs w:val="24"/>
        </w:rPr>
        <w:t>включает учебный предмет Труд (Технология) по 2 часа в неделю – в 5-7 классах, по 1 часу в неделю в 8-9 классах. Технология осуществляет подготовку обучающихся к самостоятельной трудовой жизни, овладение ими знаниями и умениями по выполнению различных операций обработки материалов. Формирование творчески думающей и активно действующей личности, способной самостоятельно проектировать и исполнять задуманное.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rStyle w:val="a4"/>
          <w:bCs w:val="0"/>
          <w:color w:val="333333"/>
        </w:rPr>
        <w:t>Предметная область «Основы безопасности и защиты Родины»</w:t>
      </w:r>
      <w:r w:rsidRPr="009A233C">
        <w:rPr>
          <w:rStyle w:val="a4"/>
          <w:b w:val="0"/>
          <w:bCs w:val="0"/>
          <w:color w:val="333333"/>
        </w:rPr>
        <w:t xml:space="preserve"> (ОБЗР)</w:t>
      </w:r>
      <w:r w:rsidRPr="009A233C">
        <w:rPr>
          <w:color w:val="333333"/>
        </w:rPr>
        <w:t xml:space="preserve"> включает в себя предмет </w:t>
      </w:r>
      <w:r w:rsidRPr="009A233C">
        <w:rPr>
          <w:rStyle w:val="a4"/>
          <w:b w:val="0"/>
          <w:bCs w:val="0"/>
          <w:color w:val="333333"/>
        </w:rPr>
        <w:t>«Основы безопасности и защиты Родины» (ОБЗР)</w:t>
      </w:r>
      <w:proofErr w:type="gramStart"/>
      <w:r w:rsidRPr="009A233C">
        <w:rPr>
          <w:color w:val="333333"/>
        </w:rPr>
        <w:t> .</w:t>
      </w:r>
      <w:proofErr w:type="gramEnd"/>
    </w:p>
    <w:p w:rsidR="004B33C9" w:rsidRPr="009A233C" w:rsidRDefault="004B33C9" w:rsidP="004B33C9">
      <w:pPr>
        <w:pStyle w:val="richfactdown-paragraph"/>
        <w:shd w:val="clear" w:color="auto" w:fill="FFFFFF"/>
        <w:spacing w:before="91" w:beforeAutospacing="0" w:after="0" w:afterAutospacing="0"/>
        <w:rPr>
          <w:color w:val="333333"/>
        </w:rPr>
      </w:pPr>
      <w:r w:rsidRPr="009A233C">
        <w:rPr>
          <w:color w:val="333333"/>
        </w:rPr>
        <w:t>В рамках базового курса школьники освоят: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- элементы начальной военной подготовки;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- правила оказания первой помощи в условиях ведения боевых действий;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- способы защиты от оружия массового поражения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91" w:beforeAutospacing="0" w:after="0" w:afterAutospacing="0"/>
        <w:rPr>
          <w:color w:val="333333"/>
        </w:rPr>
      </w:pPr>
      <w:r w:rsidRPr="009A233C">
        <w:rPr>
          <w:color w:val="333333"/>
        </w:rPr>
        <w:t>В курс также входят  изучение: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- правил дорожного движения и безопасного поведения на транспорте;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- основ пожарной безопасности;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-порядка действий при чрезвычайных ситуациях и в природной среде;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- основ  конструктивного общения;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- навыков  отличать опасные явления в социальном взаимодействии;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- способов противодействия экстремистской и террористической деятельности.</w:t>
      </w:r>
    </w:p>
    <w:p w:rsidR="004B33C9" w:rsidRPr="009A233C" w:rsidRDefault="004B33C9" w:rsidP="004B33C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9A233C">
        <w:rPr>
          <w:color w:val="333333"/>
        </w:rPr>
        <w:t>На изучение предмета «ОБЗР» отводится по 1 часу в 8-9 классах из обязательной части учебного плана, 1 час в 5 классе из части, формируемой участниками образовательных отношений.</w:t>
      </w:r>
    </w:p>
    <w:p w:rsidR="004B33C9" w:rsidRPr="009A233C" w:rsidRDefault="004B33C9" w:rsidP="009A233C">
      <w:pPr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культура»</w:t>
      </w:r>
      <w:r w:rsidRPr="009A233C">
        <w:rPr>
          <w:rFonts w:ascii="Times New Roman" w:hAnsi="Times New Roman" w:cs="Times New Roman"/>
          <w:sz w:val="24"/>
          <w:szCs w:val="24"/>
        </w:rPr>
        <w:t xml:space="preserve"> Эта область</w:t>
      </w:r>
      <w:r w:rsidRPr="009A2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33C">
        <w:rPr>
          <w:rFonts w:ascii="Times New Roman" w:hAnsi="Times New Roman" w:cs="Times New Roman"/>
          <w:sz w:val="24"/>
          <w:szCs w:val="24"/>
        </w:rPr>
        <w:t>представлена таким предметами как «Физическая культура».</w:t>
      </w:r>
      <w:r w:rsidRPr="009A2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Предмет является частью </w:t>
      </w:r>
      <w:r w:rsidRPr="009A23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физкультурного</w:t>
      </w:r>
      <w:r w:rsidRPr="009A2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образования и включает в себя мотивацию и потребность в систематических занятиях </w:t>
      </w:r>
      <w:r w:rsidRPr="009A23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физической</w:t>
      </w:r>
      <w:r w:rsidRPr="009A2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A23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культурой</w:t>
      </w:r>
      <w:r w:rsidRPr="009A2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спортом, овладение знаниями, умениями и навыками </w:t>
      </w:r>
      <w:r w:rsidRPr="009A23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физкультурно</w:t>
      </w:r>
      <w:r w:rsidRPr="009A2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-спортивной деятельности, разностороннюю </w:t>
      </w:r>
      <w:r w:rsidRPr="009A23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физическую</w:t>
      </w:r>
      <w:r w:rsidRPr="009A23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подготовленность обучающихся.</w:t>
      </w:r>
      <w:r w:rsidRPr="009A233C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«Физическая культура» отведено 3 часа в неделю в 5-7 классах  (по 2 часа из обязательной части и по 1 часу из части, формируемой участниками образовательных отношений), в 8-9 классах (по 2 часа из обязательной части)</w:t>
      </w:r>
    </w:p>
    <w:p w:rsidR="006D7FA5" w:rsidRPr="009A233C" w:rsidRDefault="006D7FA5" w:rsidP="006D7FA5">
      <w:pPr>
        <w:rPr>
          <w:rFonts w:ascii="Times New Roman" w:hAnsi="Times New Roman" w:cs="Times New Roman"/>
          <w:b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</w:t>
      </w:r>
      <w:r w:rsidRPr="009A23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I</w:t>
      </w:r>
      <w:r w:rsidRPr="009A233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A233C">
        <w:rPr>
          <w:rFonts w:ascii="Times New Roman" w:hAnsi="Times New Roman" w:cs="Times New Roman"/>
          <w:b/>
          <w:sz w:val="24"/>
          <w:szCs w:val="24"/>
        </w:rPr>
        <w:t>. Режим организации работы</w:t>
      </w:r>
    </w:p>
    <w:p w:rsidR="006D7FA5" w:rsidRPr="009A233C" w:rsidRDefault="006D7FA5" w:rsidP="006D7FA5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В МБОУ «Алферовская ООШ</w:t>
      </w:r>
      <w:r w:rsidR="00AE0E52" w:rsidRPr="009A233C">
        <w:rPr>
          <w:rFonts w:ascii="Times New Roman" w:hAnsi="Times New Roman" w:cs="Times New Roman"/>
          <w:sz w:val="24"/>
          <w:szCs w:val="24"/>
        </w:rPr>
        <w:t>» в 2024-2025</w:t>
      </w:r>
      <w:r w:rsidRPr="009A233C">
        <w:rPr>
          <w:rFonts w:ascii="Times New Roman" w:hAnsi="Times New Roman" w:cs="Times New Roman"/>
          <w:sz w:val="24"/>
          <w:szCs w:val="24"/>
        </w:rPr>
        <w:t xml:space="preserve"> учебном году школа работает в режиме пятидневной учебной нед</w:t>
      </w:r>
      <w:r w:rsidR="00AE0E52" w:rsidRPr="009A233C">
        <w:rPr>
          <w:rFonts w:ascii="Times New Roman" w:hAnsi="Times New Roman" w:cs="Times New Roman"/>
          <w:sz w:val="24"/>
          <w:szCs w:val="24"/>
        </w:rPr>
        <w:t>ели. Учебный год начинается с 02</w:t>
      </w:r>
      <w:r w:rsidRPr="009A233C">
        <w:rPr>
          <w:rFonts w:ascii="Times New Roman" w:hAnsi="Times New Roman" w:cs="Times New Roman"/>
          <w:sz w:val="24"/>
          <w:szCs w:val="24"/>
        </w:rPr>
        <w:t xml:space="preserve"> сентября. Продолжительность учебного </w:t>
      </w:r>
      <w:r w:rsidR="00AE0E52" w:rsidRPr="009A233C">
        <w:rPr>
          <w:rFonts w:ascii="Times New Roman" w:hAnsi="Times New Roman" w:cs="Times New Roman"/>
          <w:sz w:val="24"/>
          <w:szCs w:val="24"/>
        </w:rPr>
        <w:t>года: 34 учебных недель для 5</w:t>
      </w:r>
      <w:r w:rsidRPr="009A233C">
        <w:rPr>
          <w:rFonts w:ascii="Times New Roman" w:hAnsi="Times New Roman" w:cs="Times New Roman"/>
          <w:sz w:val="24"/>
          <w:szCs w:val="24"/>
        </w:rPr>
        <w:t>-8-х классов и 33 учебные недели в 9 классе. Учебный год представлен следующими учебными периодами: учебные четверти.</w:t>
      </w:r>
    </w:p>
    <w:p w:rsidR="006D7FA5" w:rsidRPr="009A233C" w:rsidRDefault="006D7FA5" w:rsidP="006D7FA5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Обязательная учебная нагрузка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 xml:space="preserve"> не превышает объема максимально допустимой недельной нагрузки. В учебном плане соблюдены нормативы максимальной </w:t>
      </w:r>
      <w:r w:rsidRPr="009A233C">
        <w:rPr>
          <w:rFonts w:ascii="Times New Roman" w:hAnsi="Times New Roman" w:cs="Times New Roman"/>
          <w:sz w:val="24"/>
          <w:szCs w:val="24"/>
        </w:rPr>
        <w:lastRenderedPageBreak/>
        <w:t xml:space="preserve">аудиторной нагрузки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>, определенные учебным планом. С целью уменьшения перегрузки:</w:t>
      </w:r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>- определен объем обязательных домашних заданий с учетом проведения домашней самостоятельной работы большего объема;</w:t>
      </w:r>
    </w:p>
    <w:p w:rsidR="006D7FA5" w:rsidRPr="009A233C" w:rsidRDefault="006D7FA5" w:rsidP="009A233C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>- утверждены локальные нормативы текущей и промежуточной аттестации</w:t>
      </w:r>
    </w:p>
    <w:p w:rsidR="006D7FA5" w:rsidRPr="009A233C" w:rsidRDefault="006D7FA5" w:rsidP="006D7FA5">
      <w:pPr>
        <w:spacing w:line="2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33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A233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A233C">
        <w:rPr>
          <w:rFonts w:ascii="Times New Roman" w:hAnsi="Times New Roman" w:cs="Times New Roman"/>
          <w:b/>
          <w:sz w:val="24"/>
          <w:szCs w:val="24"/>
        </w:rPr>
        <w:t>. Формы проведения промежуточной аттестации</w:t>
      </w:r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Промежуточная аттестация – процедура, проводимая с целью оценки качества освоения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 xml:space="preserve"> содержания учебной дисциплины за учебный год (годовая аттестация). 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>».</w:t>
      </w:r>
    </w:p>
    <w:p w:rsidR="006D7FA5" w:rsidRPr="009A233C" w:rsidRDefault="006D7FA5" w:rsidP="006D7FA5">
      <w:pPr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На уровне основного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обязательной. Промежуточная аттестация, осуществляемая в соответствии с требованиями федерального государственного образовательного стандарта нового поколения, обеспечивает комплексный подход к оценке результатов образования (предметных,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и личностных); уровневый подход к разработке планируемых результатов и инструментария для оценки их достижений;</w:t>
      </w:r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использование накопительной системы оценивания (портфолио).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результатов обучающихся предполагает оценку универсальных учебных действий обучающихся (регулятивных, коммуникативных, познавательных), т. е. таких умственных действий, которые направлены на анализ своей познавательной деятельности и управление ею, и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основе, мониторинг </w:t>
      </w:r>
      <w:proofErr w:type="spellStart"/>
      <w:r w:rsidRPr="009A233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A233C">
        <w:rPr>
          <w:rFonts w:ascii="Times New Roman" w:hAnsi="Times New Roman" w:cs="Times New Roman"/>
          <w:sz w:val="24"/>
          <w:szCs w:val="24"/>
        </w:rPr>
        <w:t xml:space="preserve"> основных учебных умений и др. </w:t>
      </w:r>
      <w:proofErr w:type="gramEnd"/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 Промежуточная аттестация проводится в учебное время. Сроки проведения утверждаются специальным приказом по школе. Периодичность проведения промежуточной аттестации: 1 раз в конце учебного года.</w:t>
      </w:r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 Промежуточная аттестация – процедура, проводимая с целью оценки качества освоения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 xml:space="preserve"> содержания учебной дисциплины за учебный год (годовая аттестация).</w:t>
      </w:r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 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>».</w:t>
      </w:r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 Промежуточная аттестация проводится в учебное время. Сроки проведения</w:t>
      </w:r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>утверждаются специальным приказом по школе. Периодичность проведения промежуточной аттестации: 1 раз в конце учебного года.</w:t>
      </w:r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 xml:space="preserve">    Итоговая аттестация </w:t>
      </w:r>
      <w:proofErr w:type="gramStart"/>
      <w:r w:rsidRPr="009A2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233C">
        <w:rPr>
          <w:rFonts w:ascii="Times New Roman" w:hAnsi="Times New Roman" w:cs="Times New Roman"/>
          <w:sz w:val="24"/>
          <w:szCs w:val="24"/>
        </w:rPr>
        <w:t xml:space="preserve"> 9 класса проводится соответственно срокам,</w:t>
      </w:r>
    </w:p>
    <w:p w:rsidR="006D7FA5" w:rsidRPr="009A233C" w:rsidRDefault="006D7FA5" w:rsidP="006D7FA5">
      <w:pPr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33C">
        <w:rPr>
          <w:rFonts w:ascii="Times New Roman" w:hAnsi="Times New Roman" w:cs="Times New Roman"/>
          <w:sz w:val="24"/>
          <w:szCs w:val="24"/>
        </w:rPr>
        <w:t>установленным Министерством образования и на</w:t>
      </w:r>
      <w:r w:rsidR="00AE0E52" w:rsidRPr="009A233C">
        <w:rPr>
          <w:rFonts w:ascii="Times New Roman" w:hAnsi="Times New Roman" w:cs="Times New Roman"/>
          <w:sz w:val="24"/>
          <w:szCs w:val="24"/>
        </w:rPr>
        <w:t>уки Российской Федерации на 2024– 2025</w:t>
      </w:r>
      <w:r w:rsidRPr="009A233C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D7FA5" w:rsidRDefault="006D7FA5" w:rsidP="006D7FA5">
      <w:pPr>
        <w:spacing w:line="236" w:lineRule="auto"/>
        <w:jc w:val="both"/>
        <w:rPr>
          <w:b/>
        </w:rPr>
      </w:pPr>
      <w:r>
        <w:rPr>
          <w:b/>
        </w:rPr>
        <w:t xml:space="preserve">                    </w:t>
      </w:r>
    </w:p>
    <w:p w:rsidR="00AE0E52" w:rsidRDefault="00AE0E52" w:rsidP="006D7FA5">
      <w:pPr>
        <w:spacing w:line="236" w:lineRule="auto"/>
        <w:jc w:val="both"/>
        <w:rPr>
          <w:b/>
        </w:rPr>
      </w:pPr>
    </w:p>
    <w:p w:rsidR="00AE0E52" w:rsidRDefault="00AE0E52" w:rsidP="006D7FA5">
      <w:pPr>
        <w:spacing w:line="236" w:lineRule="auto"/>
        <w:jc w:val="both"/>
        <w:rPr>
          <w:b/>
        </w:rPr>
      </w:pPr>
    </w:p>
    <w:p w:rsidR="00AE0E52" w:rsidRDefault="00AE0E52" w:rsidP="006D7FA5">
      <w:pPr>
        <w:spacing w:line="236" w:lineRule="auto"/>
        <w:jc w:val="both"/>
        <w:rPr>
          <w:b/>
        </w:rPr>
      </w:pPr>
    </w:p>
    <w:tbl>
      <w:tblPr>
        <w:tblpPr w:leftFromText="180" w:rightFromText="180" w:vertAnchor="text" w:horzAnchor="margin" w:tblpXSpec="center" w:tblpY="543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757"/>
        <w:gridCol w:w="1758"/>
        <w:gridCol w:w="1757"/>
        <w:gridCol w:w="1758"/>
        <w:gridCol w:w="1758"/>
      </w:tblGrid>
      <w:tr w:rsidR="009A233C" w:rsidRPr="00E810E8" w:rsidTr="009A233C">
        <w:trPr>
          <w:trHeight w:val="633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spacing w:line="269" w:lineRule="exact"/>
              <w:ind w:left="5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spacing w:line="269" w:lineRule="exact"/>
              <w:ind w:left="5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757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spacing w:line="269" w:lineRule="exact"/>
              <w:ind w:left="5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58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spacing w:line="269" w:lineRule="exact"/>
              <w:ind w:left="5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D7FA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D7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58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spacing w:line="269" w:lineRule="exact"/>
              <w:ind w:left="56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9класс</w:t>
            </w:r>
          </w:p>
        </w:tc>
      </w:tr>
      <w:tr w:rsidR="009A233C" w:rsidRPr="00E810E8" w:rsidTr="009A233C">
        <w:trPr>
          <w:trHeight w:val="379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spacing w:line="264" w:lineRule="exact"/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 w:rsidRPr="006D7FA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107"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A233C" w:rsidRPr="00E810E8" w:rsidTr="009A233C">
        <w:trPr>
          <w:trHeight w:val="404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spacing w:line="264" w:lineRule="exact"/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107"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A233C" w:rsidRPr="00E810E8" w:rsidTr="009A233C">
        <w:trPr>
          <w:trHeight w:val="340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107"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A233C" w:rsidRPr="00E810E8" w:rsidTr="009A233C">
        <w:trPr>
          <w:trHeight w:val="708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A233C" w:rsidRPr="00E810E8" w:rsidTr="009A233C">
        <w:trPr>
          <w:trHeight w:val="578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A233C" w:rsidRPr="00E810E8" w:rsidTr="009A233C">
        <w:trPr>
          <w:trHeight w:val="732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33C" w:rsidRPr="00E810E8" w:rsidTr="009A233C">
        <w:trPr>
          <w:trHeight w:val="481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A233C" w:rsidRPr="00E810E8" w:rsidTr="009A233C">
        <w:trPr>
          <w:trHeight w:val="300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A233C" w:rsidRPr="00E810E8" w:rsidTr="009A233C">
        <w:trPr>
          <w:trHeight w:val="362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A233C" w:rsidRPr="00E810E8" w:rsidTr="009A233C">
        <w:trPr>
          <w:trHeight w:val="307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107"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A233C" w:rsidRPr="00E810E8" w:rsidTr="009A233C">
        <w:trPr>
          <w:trHeight w:val="385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107"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A233C" w:rsidRPr="00E810E8" w:rsidTr="009A233C">
        <w:trPr>
          <w:trHeight w:val="307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107"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A233C" w:rsidRPr="00E810E8" w:rsidTr="009A233C">
        <w:trPr>
          <w:trHeight w:val="385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107"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9A233C" w:rsidRPr="00E810E8" w:rsidTr="009A233C">
        <w:trPr>
          <w:trHeight w:val="178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107"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A233C" w:rsidRPr="00E810E8" w:rsidTr="009A233C">
        <w:trPr>
          <w:trHeight w:val="269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107"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233C" w:rsidRPr="00E810E8" w:rsidTr="009A233C">
        <w:trPr>
          <w:trHeight w:val="275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рисунка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рисунка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рисунка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рисунка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107"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233C" w:rsidRPr="00E810E8" w:rsidTr="009A233C">
        <w:trPr>
          <w:trHeight w:val="211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107" w:right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9A233C" w:rsidRPr="00E810E8" w:rsidTr="009A233C">
        <w:trPr>
          <w:trHeight w:val="349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Тест, сдача нормативов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Тест, сдача нормативов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Тест, сдача нормативов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Тест, сдача нормативов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Тест, сдача нормативов</w:t>
            </w:r>
          </w:p>
        </w:tc>
      </w:tr>
      <w:tr w:rsidR="009A233C" w:rsidRPr="00E810E8" w:rsidTr="009A233C">
        <w:trPr>
          <w:trHeight w:val="363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Тест</w:t>
            </w:r>
          </w:p>
        </w:tc>
      </w:tr>
      <w:tr w:rsidR="009A233C" w:rsidRPr="00E810E8" w:rsidTr="009A233C">
        <w:trPr>
          <w:trHeight w:val="407"/>
        </w:trPr>
        <w:tc>
          <w:tcPr>
            <w:tcW w:w="2132" w:type="dxa"/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757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8" w:type="dxa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33C" w:rsidRPr="00E810E8" w:rsidTr="009A233C">
        <w:trPr>
          <w:trHeight w:val="363"/>
        </w:trPr>
        <w:tc>
          <w:tcPr>
            <w:tcW w:w="2132" w:type="dxa"/>
            <w:shd w:val="clear" w:color="auto" w:fill="auto"/>
          </w:tcPr>
          <w:p w:rsidR="009A233C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культура Смоленской Земли</w:t>
            </w:r>
          </w:p>
        </w:tc>
        <w:tc>
          <w:tcPr>
            <w:tcW w:w="1757" w:type="dxa"/>
          </w:tcPr>
          <w:p w:rsidR="009A233C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A233C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Тест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</w:tcPr>
          <w:p w:rsidR="009A233C" w:rsidRPr="006D7FA5" w:rsidRDefault="009A233C" w:rsidP="009A233C">
            <w:pPr>
              <w:widowControl w:val="0"/>
              <w:autoSpaceDE w:val="0"/>
              <w:autoSpaceDN w:val="0"/>
              <w:ind w:left="535" w:hanging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7EB8" w:rsidRPr="009A233C" w:rsidRDefault="006D7FA5" w:rsidP="009A233C">
      <w:pPr>
        <w:spacing w:line="2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</w:t>
      </w:r>
      <w:r w:rsidRPr="00AE0E52">
        <w:rPr>
          <w:rFonts w:ascii="Times New Roman" w:hAnsi="Times New Roman" w:cs="Times New Roman"/>
          <w:b/>
          <w:sz w:val="24"/>
          <w:szCs w:val="24"/>
        </w:rPr>
        <w:t>Промежуточная аттестация проводится в следующих формах:</w:t>
      </w:r>
      <w:bookmarkStart w:id="169" w:name="_GoBack"/>
      <w:bookmarkEnd w:id="169"/>
    </w:p>
    <w:sectPr w:rsidR="00C67EB8" w:rsidRPr="009A233C" w:rsidSect="009A23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5530A302"/>
    <w:lvl w:ilvl="0" w:tplc="F078D372">
      <w:start w:val="1"/>
      <w:numFmt w:val="bullet"/>
      <w:lvlText w:val=""/>
      <w:lvlJc w:val="left"/>
    </w:lvl>
    <w:lvl w:ilvl="1" w:tplc="745EC2B6">
      <w:numFmt w:val="decimal"/>
      <w:lvlText w:val=""/>
      <w:lvlJc w:val="left"/>
    </w:lvl>
    <w:lvl w:ilvl="2" w:tplc="4224C6FE">
      <w:numFmt w:val="decimal"/>
      <w:lvlText w:val=""/>
      <w:lvlJc w:val="left"/>
    </w:lvl>
    <w:lvl w:ilvl="3" w:tplc="829AE662">
      <w:numFmt w:val="decimal"/>
      <w:lvlText w:val=""/>
      <w:lvlJc w:val="left"/>
    </w:lvl>
    <w:lvl w:ilvl="4" w:tplc="E782EB50">
      <w:numFmt w:val="decimal"/>
      <w:lvlText w:val=""/>
      <w:lvlJc w:val="left"/>
    </w:lvl>
    <w:lvl w:ilvl="5" w:tplc="11567B40">
      <w:numFmt w:val="decimal"/>
      <w:lvlText w:val=""/>
      <w:lvlJc w:val="left"/>
    </w:lvl>
    <w:lvl w:ilvl="6" w:tplc="C3040CD0">
      <w:numFmt w:val="decimal"/>
      <w:lvlText w:val=""/>
      <w:lvlJc w:val="left"/>
    </w:lvl>
    <w:lvl w:ilvl="7" w:tplc="C240B71E">
      <w:numFmt w:val="decimal"/>
      <w:lvlText w:val=""/>
      <w:lvlJc w:val="left"/>
    </w:lvl>
    <w:lvl w:ilvl="8" w:tplc="81A63B4C">
      <w:numFmt w:val="decimal"/>
      <w:lvlText w:val=""/>
      <w:lvlJc w:val="left"/>
    </w:lvl>
  </w:abstractNum>
  <w:abstractNum w:abstractNumId="1">
    <w:nsid w:val="000041BB"/>
    <w:multiLevelType w:val="hybridMultilevel"/>
    <w:tmpl w:val="11400882"/>
    <w:lvl w:ilvl="0" w:tplc="A344E1C0">
      <w:start w:val="1"/>
      <w:numFmt w:val="bullet"/>
      <w:lvlText w:val="-"/>
      <w:lvlJc w:val="left"/>
    </w:lvl>
    <w:lvl w:ilvl="1" w:tplc="183CFDFC">
      <w:numFmt w:val="decimal"/>
      <w:lvlText w:val=""/>
      <w:lvlJc w:val="left"/>
    </w:lvl>
    <w:lvl w:ilvl="2" w:tplc="74B844FE">
      <w:numFmt w:val="decimal"/>
      <w:lvlText w:val=""/>
      <w:lvlJc w:val="left"/>
    </w:lvl>
    <w:lvl w:ilvl="3" w:tplc="3988AA78">
      <w:numFmt w:val="decimal"/>
      <w:lvlText w:val=""/>
      <w:lvlJc w:val="left"/>
    </w:lvl>
    <w:lvl w:ilvl="4" w:tplc="4E102E14">
      <w:numFmt w:val="decimal"/>
      <w:lvlText w:val=""/>
      <w:lvlJc w:val="left"/>
    </w:lvl>
    <w:lvl w:ilvl="5" w:tplc="3BA8F21A">
      <w:numFmt w:val="decimal"/>
      <w:lvlText w:val=""/>
      <w:lvlJc w:val="left"/>
    </w:lvl>
    <w:lvl w:ilvl="6" w:tplc="4F909E04">
      <w:numFmt w:val="decimal"/>
      <w:lvlText w:val=""/>
      <w:lvlJc w:val="left"/>
    </w:lvl>
    <w:lvl w:ilvl="7" w:tplc="6952E79E">
      <w:numFmt w:val="decimal"/>
      <w:lvlText w:val=""/>
      <w:lvlJc w:val="left"/>
    </w:lvl>
    <w:lvl w:ilvl="8" w:tplc="319A364E">
      <w:numFmt w:val="decimal"/>
      <w:lvlText w:val=""/>
      <w:lvlJc w:val="left"/>
    </w:lvl>
  </w:abstractNum>
  <w:abstractNum w:abstractNumId="2">
    <w:nsid w:val="18D12FCE"/>
    <w:multiLevelType w:val="multilevel"/>
    <w:tmpl w:val="70AA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AE7640"/>
    <w:multiLevelType w:val="multilevel"/>
    <w:tmpl w:val="8C3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928B8"/>
    <w:multiLevelType w:val="multilevel"/>
    <w:tmpl w:val="AA5E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9C"/>
    <w:rsid w:val="000A59AD"/>
    <w:rsid w:val="000C0AC4"/>
    <w:rsid w:val="001E1271"/>
    <w:rsid w:val="003A0543"/>
    <w:rsid w:val="003D533A"/>
    <w:rsid w:val="00422C86"/>
    <w:rsid w:val="00422D08"/>
    <w:rsid w:val="004B33C9"/>
    <w:rsid w:val="006027E9"/>
    <w:rsid w:val="00696DC0"/>
    <w:rsid w:val="006D7FA5"/>
    <w:rsid w:val="0071239C"/>
    <w:rsid w:val="00737554"/>
    <w:rsid w:val="00834850"/>
    <w:rsid w:val="008D64CB"/>
    <w:rsid w:val="008F0E91"/>
    <w:rsid w:val="009233F1"/>
    <w:rsid w:val="00932403"/>
    <w:rsid w:val="009A233C"/>
    <w:rsid w:val="009A687B"/>
    <w:rsid w:val="00AE0E52"/>
    <w:rsid w:val="00B56F4D"/>
    <w:rsid w:val="00C67EB8"/>
    <w:rsid w:val="00CA0EEF"/>
    <w:rsid w:val="00CF2A51"/>
    <w:rsid w:val="00D17A69"/>
    <w:rsid w:val="00D879EB"/>
    <w:rsid w:val="00D9518B"/>
    <w:rsid w:val="00E65B58"/>
    <w:rsid w:val="00E83D24"/>
    <w:rsid w:val="00EF58C7"/>
    <w:rsid w:val="00F3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71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1239C"/>
    <w:rPr>
      <w:color w:val="0000FF"/>
      <w:u w:val="single"/>
    </w:rPr>
  </w:style>
  <w:style w:type="paragraph" w:customStyle="1" w:styleId="pcenter">
    <w:name w:val="pcenter"/>
    <w:basedOn w:val="a"/>
    <w:rsid w:val="0071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6027E9"/>
    <w:rPr>
      <w:b/>
      <w:bCs/>
    </w:rPr>
  </w:style>
  <w:style w:type="paragraph" w:customStyle="1" w:styleId="richfactdown-paragraph">
    <w:name w:val="richfactdown-paragraph"/>
    <w:basedOn w:val="a"/>
    <w:rsid w:val="00F3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71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1239C"/>
    <w:rPr>
      <w:color w:val="0000FF"/>
      <w:u w:val="single"/>
    </w:rPr>
  </w:style>
  <w:style w:type="paragraph" w:customStyle="1" w:styleId="pcenter">
    <w:name w:val="pcenter"/>
    <w:basedOn w:val="a"/>
    <w:rsid w:val="0071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6027E9"/>
    <w:rPr>
      <w:b/>
      <w:bCs/>
    </w:rPr>
  </w:style>
  <w:style w:type="paragraph" w:customStyle="1" w:styleId="richfactdown-paragraph">
    <w:name w:val="richfactdown-paragraph"/>
    <w:basedOn w:val="a"/>
    <w:rsid w:val="00F3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3;&#1072;&#1095;&#1072;&#1083;&#1086;%20&#1091;&#1095;.&#1075;&#1086;&#1076;&#1072;%20&#1080;%20&#1090;&#1072;&#1088;&#1080;&#1092;&#1080;&#1082;&#1072;&#1094;&#1080;&#1103;\Shkoolkononov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2024-09-04T13:31:00Z</cp:lastPrinted>
  <dcterms:created xsi:type="dcterms:W3CDTF">2024-09-04T13:34:00Z</dcterms:created>
  <dcterms:modified xsi:type="dcterms:W3CDTF">2024-09-04T13:34:00Z</dcterms:modified>
</cp:coreProperties>
</file>