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AF" w:rsidRDefault="00BB2579" w:rsidP="00BB2579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69333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05525" cy="86441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058" cy="865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B2579" w:rsidRDefault="00BB25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AA0B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AA0B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A0BF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‌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</w:p>
    <w:p w:rsidR="009D4926" w:rsidRPr="00AA0BF0" w:rsidRDefault="009D4926">
      <w:pPr>
        <w:rPr>
          <w:lang w:val="ru-RU"/>
        </w:rPr>
        <w:sectPr w:rsidR="009D4926" w:rsidRPr="00AA0BF0">
          <w:pgSz w:w="11906" w:h="16383"/>
          <w:pgMar w:top="1134" w:right="850" w:bottom="1134" w:left="1701" w:header="720" w:footer="720" w:gutter="0"/>
          <w:cols w:space="720"/>
        </w:sectPr>
      </w:pP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  <w:bookmarkStart w:id="3" w:name="block-12693333"/>
      <w:bookmarkEnd w:id="0"/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  <w:r w:rsidRPr="00AA0BF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D4926" w:rsidRPr="00AA0BF0" w:rsidRDefault="009D492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D4926" w:rsidRPr="00AA0BF0" w:rsidRDefault="009D492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</w:p>
    <w:p w:rsidR="009D4926" w:rsidRPr="00AA0BF0" w:rsidRDefault="009D4926">
      <w:pPr>
        <w:rPr>
          <w:lang w:val="ru-RU"/>
        </w:rPr>
        <w:sectPr w:rsidR="009D4926" w:rsidRPr="00AA0BF0">
          <w:pgSz w:w="11906" w:h="16383"/>
          <w:pgMar w:top="1134" w:right="850" w:bottom="1134" w:left="1701" w:header="720" w:footer="720" w:gutter="0"/>
          <w:cols w:space="720"/>
        </w:sect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bookmarkStart w:id="6" w:name="block-12693334"/>
      <w:bookmarkEnd w:id="3"/>
      <w:r w:rsidRPr="00AA0B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D4926" w:rsidRPr="00AA0BF0" w:rsidRDefault="009D492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D4926" w:rsidRPr="00AA0BF0" w:rsidRDefault="00AA0B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D4926" w:rsidRDefault="00AA0B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926" w:rsidRPr="00AA0BF0" w:rsidRDefault="00AA0B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D4926" w:rsidRDefault="00AA0B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926" w:rsidRPr="00AA0BF0" w:rsidRDefault="00AA0B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D4926" w:rsidRDefault="00AA0B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926" w:rsidRPr="00AA0BF0" w:rsidRDefault="00AA0B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D4926" w:rsidRPr="00AA0BF0" w:rsidRDefault="00AA0B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D4926" w:rsidRPr="00AA0BF0" w:rsidRDefault="00AA0B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D4926" w:rsidRPr="00AA0BF0" w:rsidRDefault="00AA0B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D4926" w:rsidRDefault="00AA0BF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926" w:rsidRPr="00AA0BF0" w:rsidRDefault="00AA0B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D4926" w:rsidRPr="00AA0BF0" w:rsidRDefault="00AA0B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D4926" w:rsidRPr="00AA0BF0" w:rsidRDefault="00AA0B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4926" w:rsidRPr="00AA0BF0" w:rsidRDefault="00AA0B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D4926" w:rsidRPr="00AA0BF0" w:rsidRDefault="00AA0B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D4926" w:rsidRPr="00AA0BF0" w:rsidRDefault="00AA0B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D4926" w:rsidRPr="00AA0BF0" w:rsidRDefault="00AA0B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​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D4926" w:rsidRPr="00AA0BF0" w:rsidRDefault="00AA0B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D4926" w:rsidRPr="00AA0BF0" w:rsidRDefault="00AA0B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D4926" w:rsidRPr="00AA0BF0" w:rsidRDefault="00AA0B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D4926" w:rsidRPr="00AA0BF0" w:rsidRDefault="00AA0B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D4926" w:rsidRPr="00AA0BF0" w:rsidRDefault="00AA0B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D4926" w:rsidRPr="00AA0BF0" w:rsidRDefault="00AA0B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D4926" w:rsidRPr="00AA0BF0" w:rsidRDefault="00AA0B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D4926" w:rsidRPr="00AA0BF0" w:rsidRDefault="00AA0B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D4926" w:rsidRPr="00AA0BF0" w:rsidRDefault="00AA0B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4926" w:rsidRPr="00AA0BF0" w:rsidRDefault="00AA0B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D4926" w:rsidRPr="00AA0BF0" w:rsidRDefault="009D492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926" w:rsidRPr="00AA0BF0" w:rsidRDefault="009D4926">
      <w:pPr>
        <w:spacing w:after="0"/>
        <w:ind w:left="120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D4926" w:rsidRPr="00AA0BF0" w:rsidRDefault="009D4926">
      <w:pPr>
        <w:spacing w:after="0" w:line="264" w:lineRule="auto"/>
        <w:ind w:left="120"/>
        <w:jc w:val="both"/>
        <w:rPr>
          <w:lang w:val="ru-RU"/>
        </w:rPr>
      </w:pP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A0BF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AA0BF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AA0BF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D4926" w:rsidRPr="00AA0BF0" w:rsidRDefault="00AA0BF0">
      <w:pPr>
        <w:spacing w:after="0" w:line="264" w:lineRule="auto"/>
        <w:ind w:firstLine="600"/>
        <w:jc w:val="both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D4926" w:rsidRPr="00AA0BF0" w:rsidRDefault="00AA0BF0">
      <w:pPr>
        <w:spacing w:after="0" w:line="264" w:lineRule="auto"/>
        <w:ind w:left="120"/>
        <w:jc w:val="both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D4926" w:rsidRPr="00AA0BF0" w:rsidRDefault="009D4926">
      <w:pPr>
        <w:rPr>
          <w:lang w:val="ru-RU"/>
        </w:rPr>
        <w:sectPr w:rsidR="009D4926" w:rsidRPr="00AA0BF0">
          <w:pgSz w:w="11906" w:h="16383"/>
          <w:pgMar w:top="1134" w:right="850" w:bottom="1134" w:left="1701" w:header="720" w:footer="720" w:gutter="0"/>
          <w:cols w:space="720"/>
        </w:sectPr>
      </w:pPr>
    </w:p>
    <w:p w:rsidR="009D4926" w:rsidRPr="00AA0BF0" w:rsidRDefault="00AA0BF0">
      <w:pPr>
        <w:spacing w:after="0"/>
        <w:ind w:left="120"/>
        <w:rPr>
          <w:lang w:val="ru-RU"/>
        </w:rPr>
      </w:pPr>
      <w:bookmarkStart w:id="9" w:name="block-12693328"/>
      <w:bookmarkEnd w:id="6"/>
      <w:r w:rsidRPr="00AA0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217"/>
        <w:gridCol w:w="1309"/>
        <w:gridCol w:w="1841"/>
        <w:gridCol w:w="1910"/>
        <w:gridCol w:w="4748"/>
      </w:tblGrid>
      <w:tr w:rsidR="009D4926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 w:rsidRPr="00BB2579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 w:rsidP="00C7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</w:t>
            </w:r>
            <w:proofErr w:type="gram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класс. Сетевые образовательные сообщества: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sietievyie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obrazovatiel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soobshchiestva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otkrytyi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ресурс для учителей, детей и родителей: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saytov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kotorye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oblegchat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Российская электронная школа: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 w:rsidP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педагогических идей 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Открытый класс</w:t>
            </w:r>
            <w:proofErr w:type="gram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D4926" w:rsidRDefault="00AA0BF0" w:rsidP="00C7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778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478"/>
        <w:gridCol w:w="1110"/>
        <w:gridCol w:w="1841"/>
        <w:gridCol w:w="1910"/>
        <w:gridCol w:w="4748"/>
      </w:tblGrid>
      <w:tr w:rsidR="009D4926" w:rsidTr="00AA0BF0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3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 w:rsidTr="00AA0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 w:rsidRPr="00BB2579" w:rsidTr="00AA0BF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класс. Сетевые образовательные сообщества: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sietievyie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obrazovatiel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soobshchiestva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otkrytyi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D4926" w:rsidRPr="00BB2579" w:rsidTr="00AA0BF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 w:rsidP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ресурс для учителей, детей и родителей: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saytov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kotorye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oblegchat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Российская электронная школа: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D4926" w:rsidRPr="00BB2579" w:rsidTr="00AA0BF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</w:t>
            </w:r>
            <w:proofErr w:type="gram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 w:rsidTr="00AA0BF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педагогических идей</w:t>
            </w:r>
            <w:proofErr w:type="gram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Открытый класс. Сетевые образовательные сообщества: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sietievyie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obrazovatiel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nyie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soobshchiestva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otkrytyi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D4926" w:rsidTr="00AA0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26" w:rsidRPr="00AA0BF0" w:rsidRDefault="00AA0BF0">
      <w:pPr>
        <w:spacing w:after="0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387"/>
        <w:gridCol w:w="1473"/>
        <w:gridCol w:w="1841"/>
        <w:gridCol w:w="1910"/>
        <w:gridCol w:w="3404"/>
      </w:tblGrid>
      <w:tr w:rsidR="009D492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 w:rsidRPr="00BB25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ресурс для учителей, детей и родителей: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saytov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kotorye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oblegchat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Российская электронная школа: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</w:hyperlink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 w:rsidRPr="00BB25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26" w:rsidRPr="00C778AF" w:rsidRDefault="00AA0BF0" w:rsidP="00AA0BF0">
      <w:pPr>
        <w:tabs>
          <w:tab w:val="left" w:pos="1500"/>
        </w:tabs>
        <w:jc w:val="center"/>
        <w:rPr>
          <w:sz w:val="24"/>
          <w:szCs w:val="24"/>
        </w:rPr>
      </w:pPr>
      <w:bookmarkStart w:id="10" w:name="block-12693329"/>
      <w:bookmarkEnd w:id="9"/>
      <w:r w:rsidRPr="00C778AF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D4926" w:rsidRPr="00C778AF" w:rsidRDefault="00AA0BF0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778AF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D49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9D4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создаем эскиз </w:t>
            </w: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C778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рамках промежуточной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9D4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Pr="00C778AF" w:rsidRDefault="00C77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4926" w:rsidRDefault="00C7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4926" w:rsidRDefault="00C778AF" w:rsidP="00C7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AA0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 w:rsidSect="00C778A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9D4926" w:rsidRDefault="00AA0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D49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26" w:rsidRDefault="00AA0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D492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26" w:rsidRDefault="009D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6" w:rsidRDefault="009D4926"/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4926" w:rsidRDefault="009D4926">
            <w:pPr>
              <w:spacing w:after="0"/>
              <w:ind w:left="135"/>
            </w:pPr>
          </w:p>
        </w:tc>
      </w:tr>
      <w:tr w:rsidR="009D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Pr="00AA0BF0" w:rsidRDefault="00AA0BF0">
            <w:pPr>
              <w:spacing w:after="0"/>
              <w:ind w:left="135"/>
              <w:rPr>
                <w:lang w:val="ru-RU"/>
              </w:rPr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 w:rsidRPr="00AA0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4926" w:rsidRDefault="00AA0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6" w:rsidRDefault="009D4926"/>
        </w:tc>
      </w:tr>
    </w:tbl>
    <w:p w:rsidR="009D4926" w:rsidRDefault="009D4926">
      <w:pPr>
        <w:sectPr w:rsidR="009D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26" w:rsidRDefault="00AF600B" w:rsidP="00AF600B">
      <w:pPr>
        <w:tabs>
          <w:tab w:val="left" w:pos="1170"/>
        </w:tabs>
      </w:pPr>
      <w:r>
        <w:lastRenderedPageBreak/>
        <w:tab/>
      </w:r>
      <w:bookmarkStart w:id="11" w:name="block-12693332"/>
      <w:bookmarkEnd w:id="10"/>
      <w:r w:rsidR="00AA0BF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4926" w:rsidRDefault="00AA0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4926" w:rsidRPr="00AA0BF0" w:rsidRDefault="00AA0BF0" w:rsidP="00AF600B">
      <w:pPr>
        <w:spacing w:after="0" w:line="240" w:lineRule="auto"/>
        <w:ind w:left="120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A0BF0">
        <w:rPr>
          <w:sz w:val="28"/>
          <w:lang w:val="ru-RU"/>
        </w:rPr>
        <w:br/>
      </w:r>
      <w:r w:rsidRPr="00AA0BF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A0BF0">
        <w:rPr>
          <w:sz w:val="28"/>
          <w:lang w:val="ru-RU"/>
        </w:rPr>
        <w:br/>
      </w:r>
      <w:bookmarkStart w:id="12" w:name="db50a40d-f8ae-4e5d-8e70-919f427dc0ce"/>
      <w:r w:rsidRPr="00AA0BF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AA0B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4926" w:rsidRPr="00AA0BF0" w:rsidRDefault="00AA0BF0">
      <w:pPr>
        <w:spacing w:after="0" w:line="480" w:lineRule="auto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4926" w:rsidRPr="00AA0BF0" w:rsidRDefault="00AA0BF0" w:rsidP="00AF600B">
      <w:pPr>
        <w:spacing w:after="0" w:line="240" w:lineRule="auto"/>
        <w:ind w:left="120"/>
        <w:rPr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27f88a84-cde6-45cc-9a12-309dd9b67dab"/>
      <w:r w:rsidRPr="00AA0BF0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пособия, разработки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уроковЦОС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AA0BF0">
        <w:rPr>
          <w:rFonts w:ascii="Times New Roman" w:hAnsi="Times New Roman"/>
          <w:color w:val="000000"/>
          <w:sz w:val="28"/>
          <w:lang w:val="ru-RU"/>
        </w:rPr>
        <w:t>диски)</w:t>
      </w:r>
      <w:bookmarkEnd w:id="13"/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926" w:rsidRPr="00AA0BF0" w:rsidRDefault="00AA0BF0" w:rsidP="00AF600B">
      <w:pPr>
        <w:spacing w:after="0" w:line="240" w:lineRule="auto"/>
        <w:ind w:left="120"/>
        <w:rPr>
          <w:lang w:val="ru-RU"/>
        </w:rPr>
      </w:pPr>
      <w:r w:rsidRPr="00AA0B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4" w:name="e2d6e2bf-4893-4145-be02-d49817b4b26f"/>
      <w:r w:rsidRPr="00AA0BF0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hyperlink r:id="rId29" w:history="1">
        <w:r w:rsidR="00AF600B" w:rsidRPr="003D0BB5">
          <w:rPr>
            <w:rStyle w:val="ab"/>
            <w:rFonts w:ascii="Times New Roman" w:hAnsi="Times New Roman"/>
            <w:sz w:val="28"/>
          </w:rPr>
          <w:t>http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F600B" w:rsidRPr="003D0BB5">
          <w:rPr>
            <w:rStyle w:val="ab"/>
            <w:rFonts w:ascii="Times New Roman" w:hAnsi="Times New Roman"/>
            <w:sz w:val="28"/>
          </w:rPr>
          <w:t>school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AF600B" w:rsidRPr="003D0BB5">
          <w:rPr>
            <w:rStyle w:val="ab"/>
            <w:rFonts w:ascii="Times New Roman" w:hAnsi="Times New Roman"/>
            <w:sz w:val="28"/>
          </w:rPr>
          <w:t>collection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• Фестиваль педагогических идей</w:t>
      </w:r>
      <w:proofErr w:type="gramStart"/>
      <w:r w:rsidRPr="00AA0BF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0" w:history="1">
        <w:r w:rsidR="00AF600B" w:rsidRPr="003D0BB5">
          <w:rPr>
            <w:rStyle w:val="ab"/>
            <w:rFonts w:ascii="Times New Roman" w:hAnsi="Times New Roman"/>
            <w:sz w:val="28"/>
          </w:rPr>
          <w:t>https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AF600B" w:rsidRPr="003D0BB5">
          <w:rPr>
            <w:rStyle w:val="ab"/>
            <w:rFonts w:ascii="Times New Roman" w:hAnsi="Times New Roman"/>
            <w:sz w:val="28"/>
          </w:rPr>
          <w:t>sept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>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AA0B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AA0B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• Официальный ресурс для учителей, детей и родителей: </w:t>
      </w:r>
      <w:hyperlink r:id="rId31" w:history="1">
        <w:r w:rsidR="00AF600B" w:rsidRPr="003D0BB5">
          <w:rPr>
            <w:rStyle w:val="ab"/>
            <w:rFonts w:ascii="Times New Roman" w:hAnsi="Times New Roman"/>
            <w:sz w:val="28"/>
          </w:rPr>
          <w:t>https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rosuchebnik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F600B" w:rsidRPr="003D0BB5">
          <w:rPr>
            <w:rStyle w:val="ab"/>
            <w:rFonts w:ascii="Times New Roman" w:hAnsi="Times New Roman"/>
            <w:sz w:val="28"/>
          </w:rPr>
          <w:t>material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/40-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saytov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kotorye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oblegchat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rabotu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uchitelya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• Российская электронная школа: </w:t>
      </w:r>
      <w:hyperlink r:id="rId32" w:history="1">
        <w:r w:rsidR="00AF600B" w:rsidRPr="003D0BB5">
          <w:rPr>
            <w:rStyle w:val="ab"/>
            <w:rFonts w:ascii="Times New Roman" w:hAnsi="Times New Roman"/>
            <w:sz w:val="28"/>
          </w:rPr>
          <w:t>https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00B" w:rsidRDefault="00AA0BF0" w:rsidP="00AF600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A0BF0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AA0BF0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AA0BF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3" w:history="1">
        <w:r w:rsidR="00AF600B" w:rsidRPr="003D0BB5">
          <w:rPr>
            <w:rStyle w:val="ab"/>
            <w:rFonts w:ascii="Times New Roman" w:hAnsi="Times New Roman"/>
            <w:sz w:val="28"/>
          </w:rPr>
          <w:t>https</w:t>
        </w:r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foxford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F600B" w:rsidRPr="003D0BB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F600B" w:rsidRPr="003D0BB5">
          <w:rPr>
            <w:rStyle w:val="ab"/>
            <w:rFonts w:ascii="Times New Roman" w:hAnsi="Times New Roman"/>
            <w:sz w:val="28"/>
            <w:lang w:val="ru-RU"/>
          </w:rPr>
          <w:t>/#</w:t>
        </w:r>
      </w:hyperlink>
      <w:r w:rsidRPr="00AA0BF0">
        <w:rPr>
          <w:rFonts w:ascii="Times New Roman" w:hAnsi="Times New Roman"/>
          <w:color w:val="000000"/>
          <w:sz w:val="28"/>
          <w:lang w:val="ru-RU"/>
        </w:rPr>
        <w:t xml:space="preserve">! </w:t>
      </w:r>
    </w:p>
    <w:p w:rsidR="009D4926" w:rsidRPr="00AF600B" w:rsidRDefault="00AA0BF0" w:rsidP="00AF600B">
      <w:pPr>
        <w:spacing w:after="0" w:line="240" w:lineRule="auto"/>
        <w:ind w:left="120"/>
        <w:rPr>
          <w:lang w:val="ru-RU"/>
        </w:rPr>
      </w:pPr>
      <w:r w:rsidRPr="00AF600B">
        <w:rPr>
          <w:rFonts w:ascii="Times New Roman" w:hAnsi="Times New Roman"/>
          <w:color w:val="000000"/>
          <w:sz w:val="28"/>
          <w:lang w:val="ru-RU"/>
        </w:rPr>
        <w:t xml:space="preserve">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AF60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6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AF6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AF60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00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AF600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D4926" w:rsidRPr="00AF600B" w:rsidRDefault="009D4926">
      <w:pPr>
        <w:rPr>
          <w:lang w:val="ru-RU"/>
        </w:rPr>
        <w:sectPr w:rsidR="009D4926" w:rsidRPr="00AF60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44E5E" w:rsidRPr="00AF600B" w:rsidRDefault="00644E5E">
      <w:pPr>
        <w:rPr>
          <w:lang w:val="ru-RU"/>
        </w:rPr>
      </w:pPr>
    </w:p>
    <w:sectPr w:rsidR="00644E5E" w:rsidRPr="00AF60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55"/>
    <w:multiLevelType w:val="multilevel"/>
    <w:tmpl w:val="24122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E1F20"/>
    <w:multiLevelType w:val="multilevel"/>
    <w:tmpl w:val="A894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5339"/>
    <w:multiLevelType w:val="multilevel"/>
    <w:tmpl w:val="D790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F053A"/>
    <w:multiLevelType w:val="multilevel"/>
    <w:tmpl w:val="6FD6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2F4F0B"/>
    <w:multiLevelType w:val="multilevel"/>
    <w:tmpl w:val="57E68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A0073"/>
    <w:multiLevelType w:val="multilevel"/>
    <w:tmpl w:val="BD9CA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63EF3"/>
    <w:multiLevelType w:val="multilevel"/>
    <w:tmpl w:val="8394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4926"/>
    <w:rsid w:val="00644E5E"/>
    <w:rsid w:val="006B5F08"/>
    <w:rsid w:val="009D4926"/>
    <w:rsid w:val="009E4728"/>
    <w:rsid w:val="00AA0BF0"/>
    <w:rsid w:val="00AF600B"/>
    <w:rsid w:val="00BB2579"/>
    <w:rsid w:val="00C778AF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7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/%E2%80%A2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blog/sietievyie-obrazovatiel-nyie-soobshchiestva-otkrytyi-klas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%E2%80%A2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foxford.ru/" TargetMode="External"/><Relationship Id="rId33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40-saytov-kotorye-oblegchat-rabotu-uchitelya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blog/sietievyie-obrazovatiel-nyie-soobshchiestva-otkrytyi-klass" TargetMode="External"/><Relationship Id="rId23" Type="http://schemas.openxmlformats.org/officeDocument/2006/relationships/hyperlink" Target="https://rosuchebnik.ru/material/40-saytov-kotorye-oblegchat-rabotu-uchitelya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s://rosuchebnik.ru/material/40-saytov-kotorye-oblegchat-rabotu-uchitelya/" TargetMode="External"/><Relationship Id="rId19" Type="http://schemas.openxmlformats.org/officeDocument/2006/relationships/hyperlink" Target="https://urok.1sept.ru/" TargetMode="External"/><Relationship Id="rId31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blog/sietievyie-obrazovatiel-nyie-soobshchiestva-otkrytyi-klass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57</Pages>
  <Words>13541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2023-09-26T09:19:00Z</cp:lastPrinted>
  <dcterms:created xsi:type="dcterms:W3CDTF">2023-09-14T03:16:00Z</dcterms:created>
  <dcterms:modified xsi:type="dcterms:W3CDTF">2024-09-27T09:51:00Z</dcterms:modified>
</cp:coreProperties>
</file>