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XSpec="center" w:tblpY="-675"/>
        <w:tblW w:w="16440" w:type="dxa"/>
        <w:tblLayout w:type="fixed"/>
        <w:tblLook w:val="04A0" w:firstRow="1" w:lastRow="0" w:firstColumn="1" w:lastColumn="0" w:noHBand="0" w:noVBand="1"/>
      </w:tblPr>
      <w:tblGrid>
        <w:gridCol w:w="2709"/>
        <w:gridCol w:w="667"/>
        <w:gridCol w:w="667"/>
        <w:gridCol w:w="667"/>
        <w:gridCol w:w="667"/>
        <w:gridCol w:w="25"/>
        <w:gridCol w:w="642"/>
        <w:gridCol w:w="667"/>
        <w:gridCol w:w="667"/>
        <w:gridCol w:w="667"/>
        <w:gridCol w:w="50"/>
        <w:gridCol w:w="617"/>
        <w:gridCol w:w="667"/>
        <w:gridCol w:w="667"/>
        <w:gridCol w:w="601"/>
        <w:gridCol w:w="66"/>
        <w:gridCol w:w="667"/>
        <w:gridCol w:w="667"/>
        <w:gridCol w:w="667"/>
        <w:gridCol w:w="667"/>
        <w:gridCol w:w="101"/>
        <w:gridCol w:w="992"/>
        <w:gridCol w:w="1966"/>
      </w:tblGrid>
      <w:tr w:rsidR="006C13AB" w:rsidRPr="006C13AB" w:rsidTr="00B76CB7">
        <w:trPr>
          <w:trHeight w:val="1920"/>
        </w:trPr>
        <w:tc>
          <w:tcPr>
            <w:tcW w:w="16440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619A" w:rsidRPr="00227130" w:rsidRDefault="006C13AB" w:rsidP="00B76CB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6C13A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96619A" w:rsidRPr="0022713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Муниципальное бюджетное общеобразовательное учреждение</w:t>
            </w:r>
          </w:p>
          <w:p w:rsidR="0096619A" w:rsidRPr="00227130" w:rsidRDefault="0096619A" w:rsidP="00B76CB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2713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«Алферовская основная общеобразовательная школа»</w:t>
            </w:r>
          </w:p>
          <w:p w:rsidR="0096619A" w:rsidRPr="00227130" w:rsidRDefault="0096619A" w:rsidP="00B76CB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22713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Сафоновского</w:t>
            </w:r>
            <w:proofErr w:type="spellEnd"/>
            <w:r w:rsidRPr="0022713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района Смоленской области</w:t>
            </w:r>
          </w:p>
          <w:p w:rsidR="0096619A" w:rsidRPr="00227130" w:rsidRDefault="0096619A" w:rsidP="00B76CB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7130">
              <w:rPr>
                <w:rFonts w:ascii="Times New Roman" w:eastAsia="Times New Roman" w:hAnsi="Times New Roman" w:cs="Times New Roman"/>
                <w:sz w:val="24"/>
                <w:szCs w:val="24"/>
              </w:rPr>
              <w:t>215530, Российская Федерация,</w:t>
            </w:r>
          </w:p>
          <w:p w:rsidR="0096619A" w:rsidRPr="00227130" w:rsidRDefault="0096619A" w:rsidP="00B76CB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71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Смоленская область, </w:t>
            </w:r>
            <w:proofErr w:type="spellStart"/>
            <w:r w:rsidRPr="00227130">
              <w:rPr>
                <w:rFonts w:ascii="Times New Roman" w:eastAsia="Times New Roman" w:hAnsi="Times New Roman" w:cs="Times New Roman"/>
                <w:sz w:val="24"/>
                <w:szCs w:val="24"/>
              </w:rPr>
              <w:t>Сафоновский</w:t>
            </w:r>
            <w:proofErr w:type="spellEnd"/>
            <w:r w:rsidRPr="002271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227130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227130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227130">
              <w:rPr>
                <w:rFonts w:ascii="Times New Roman" w:eastAsia="Times New Roman" w:hAnsi="Times New Roman" w:cs="Times New Roman"/>
                <w:sz w:val="24"/>
                <w:szCs w:val="24"/>
              </w:rPr>
              <w:t>ононово</w:t>
            </w:r>
            <w:proofErr w:type="spellEnd"/>
            <w:r w:rsidRPr="002271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27130">
              <w:rPr>
                <w:rFonts w:ascii="Times New Roman" w:eastAsia="Times New Roman" w:hAnsi="Times New Roman" w:cs="Times New Roman"/>
                <w:sz w:val="24"/>
                <w:szCs w:val="24"/>
              </w:rPr>
              <w:t>ул.Школьная</w:t>
            </w:r>
            <w:proofErr w:type="spellEnd"/>
            <w:r w:rsidRPr="00227130">
              <w:rPr>
                <w:rFonts w:ascii="Times New Roman" w:eastAsia="Times New Roman" w:hAnsi="Times New Roman" w:cs="Times New Roman"/>
                <w:sz w:val="24"/>
                <w:szCs w:val="24"/>
              </w:rPr>
              <w:t>, д.8</w:t>
            </w:r>
          </w:p>
          <w:p w:rsidR="0096619A" w:rsidRPr="00227130" w:rsidRDefault="00B76CB7" w:rsidP="00B76CB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</w:t>
            </w:r>
            <w:r w:rsidR="0096619A" w:rsidRPr="00227130">
              <w:rPr>
                <w:rFonts w:ascii="Times New Roman" w:eastAsia="Times New Roman" w:hAnsi="Times New Roman" w:cs="Times New Roman"/>
                <w:sz w:val="24"/>
                <w:szCs w:val="24"/>
              </w:rPr>
              <w:t>e-</w:t>
            </w:r>
            <w:proofErr w:type="spellStart"/>
            <w:r w:rsidR="0096619A" w:rsidRPr="00227130">
              <w:rPr>
                <w:rFonts w:ascii="Times New Roman" w:eastAsia="Times New Roman" w:hAnsi="Times New Roman" w:cs="Times New Roman"/>
                <w:sz w:val="24"/>
                <w:szCs w:val="24"/>
              </w:rPr>
              <w:t>mail</w:t>
            </w:r>
            <w:proofErr w:type="spellEnd"/>
            <w:r w:rsidR="0096619A" w:rsidRPr="002271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hyperlink r:id="rId5" w:history="1">
              <w:r w:rsidR="0096619A" w:rsidRPr="0022713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Shkoolkononovo@yandex.ru</w:t>
              </w:r>
            </w:hyperlink>
          </w:p>
          <w:tbl>
            <w:tblPr>
              <w:tblpPr w:leftFromText="180" w:rightFromText="180" w:vertAnchor="text" w:horzAnchor="page" w:tblpX="9751" w:tblpY="-100"/>
              <w:tblOverlap w:val="never"/>
              <w:tblW w:w="0" w:type="auto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600" w:firstRow="0" w:lastRow="0" w:firstColumn="0" w:lastColumn="0" w:noHBand="1" w:noVBand="1"/>
            </w:tblPr>
            <w:tblGrid>
              <w:gridCol w:w="170"/>
              <w:gridCol w:w="4182"/>
            </w:tblGrid>
            <w:tr w:rsidR="0096619A" w:rsidRPr="00FE1729" w:rsidTr="0096619A">
              <w:tc>
                <w:tcPr>
                  <w:tcW w:w="170" w:type="dxa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</w:tcPr>
                <w:p w:rsidR="0096619A" w:rsidRPr="00227130" w:rsidRDefault="0096619A" w:rsidP="00B76CB7">
                  <w:pPr>
                    <w:ind w:left="75" w:right="75"/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4182" w:type="dxa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</w:tcPr>
                <w:p w:rsidR="00B76CB7" w:rsidRDefault="00B76CB7" w:rsidP="00B76CB7">
                  <w:pPr>
                    <w:rPr>
                      <w:rFonts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</w:p>
                <w:p w:rsidR="0096619A" w:rsidRPr="00227130" w:rsidRDefault="0096619A" w:rsidP="00B76CB7">
                  <w:pP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</w:pPr>
                  <w:bookmarkStart w:id="0" w:name="_GoBack"/>
                  <w:bookmarkEnd w:id="0"/>
                  <w:r w:rsidRPr="00227130">
                    <w:rPr>
                      <w:rFonts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УТВЕРЖДАЮ</w:t>
                  </w:r>
                </w:p>
                <w:p w:rsidR="0096619A" w:rsidRPr="00227130" w:rsidRDefault="0096619A" w:rsidP="00B76CB7">
                  <w:pP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</w:pPr>
                  <w:r w:rsidRPr="00227130"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>Директор</w:t>
                  </w:r>
                  <w:r w:rsidRPr="00227130"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227130"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>МБОУ</w:t>
                  </w:r>
                  <w:r w:rsidRPr="00227130"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>«Алферовская</w:t>
                  </w:r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>ООШ»</w:t>
                  </w:r>
                  <w:r w:rsidRPr="00227130">
                    <w:br/>
                  </w:r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>_______________</w:t>
                  </w:r>
                  <w:proofErr w:type="spellStart"/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>В</w:t>
                  </w:r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>В</w:t>
                  </w:r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>Ставер</w:t>
                  </w:r>
                  <w:proofErr w:type="spellEnd"/>
                  <w:r w:rsidRPr="00227130">
                    <w:br/>
                  </w:r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>Приказ</w:t>
                  </w:r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>№</w:t>
                  </w:r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 xml:space="preserve"> 100 </w:t>
                  </w:r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>от</w:t>
                  </w:r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 xml:space="preserve">  29.08.2024</w:t>
                  </w:r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>г</w:t>
                  </w:r>
                  <w:r>
                    <w:rPr>
                      <w:rFonts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</w:p>
              </w:tc>
            </w:tr>
          </w:tbl>
          <w:p w:rsidR="0096619A" w:rsidRPr="00231482" w:rsidRDefault="0096619A" w:rsidP="00B76CB7">
            <w:pPr>
              <w:rPr>
                <w:rFonts w:ascii="Calibri" w:eastAsia="Times New Roman" w:hAnsi="Calibri" w:cs="Times New Roman"/>
              </w:rPr>
            </w:pPr>
          </w:p>
          <w:p w:rsidR="0096619A" w:rsidRPr="00227130" w:rsidRDefault="0096619A" w:rsidP="00B76CB7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  <w:p w:rsidR="0096619A" w:rsidRDefault="0096619A" w:rsidP="00B76CB7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96619A" w:rsidRDefault="0096619A" w:rsidP="00B76CB7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B76CB7" w:rsidRDefault="00B76CB7" w:rsidP="00B76CB7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96619A" w:rsidRDefault="0096619A" w:rsidP="00B76CB7">
            <w:pPr>
              <w:jc w:val="center"/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>График</w:t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>оценочных</w:t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>процедур</w:t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>МБОУ</w:t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>«Алферовская</w:t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>ООШ» </w:t>
            </w:r>
            <w:r w:rsidRPr="00231482">
              <w:rPr>
                <w:sz w:val="28"/>
                <w:szCs w:val="28"/>
              </w:rPr>
              <w:br/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>на</w:t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 xml:space="preserve"> I </w:t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>полугодие</w:t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>2024-2025</w:t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> ученый</w:t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231482"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>года </w:t>
            </w:r>
          </w:p>
          <w:p w:rsidR="0096619A" w:rsidRDefault="0096619A" w:rsidP="00B76CB7">
            <w:pPr>
              <w:jc w:val="center"/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96619A" w:rsidRDefault="0096619A" w:rsidP="00B76CB7">
            <w:pPr>
              <w:jc w:val="center"/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96619A" w:rsidRDefault="0096619A" w:rsidP="00B76CB7">
            <w:pPr>
              <w:jc w:val="center"/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96619A" w:rsidRDefault="0096619A" w:rsidP="00B76CB7">
            <w:pPr>
              <w:jc w:val="center"/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96619A" w:rsidRDefault="0096619A" w:rsidP="00B76CB7">
            <w:pPr>
              <w:jc w:val="center"/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96619A" w:rsidRDefault="0096619A" w:rsidP="00B76CB7">
            <w:pPr>
              <w:jc w:val="center"/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96619A" w:rsidRDefault="0096619A" w:rsidP="00B76CB7">
            <w:pPr>
              <w:jc w:val="center"/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96619A" w:rsidRPr="0096619A" w:rsidRDefault="0096619A" w:rsidP="00B76CB7">
            <w:pPr>
              <w:jc w:val="center"/>
              <w:rPr>
                <w:rFonts w:hAnsi="Times New Roman" w:cs="Times New Roman"/>
                <w:color w:val="000000"/>
                <w:sz w:val="28"/>
                <w:szCs w:val="28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>Начальное</w:t>
            </w:r>
            <w:r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>общее</w:t>
            </w:r>
            <w:r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8"/>
                <w:szCs w:val="28"/>
              </w:rPr>
              <w:t>образование</w:t>
            </w:r>
          </w:p>
          <w:tbl>
            <w:tblPr>
              <w:tblW w:w="11057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2499"/>
              <w:gridCol w:w="396"/>
              <w:gridCol w:w="396"/>
              <w:gridCol w:w="604"/>
              <w:gridCol w:w="457"/>
              <w:gridCol w:w="412"/>
              <w:gridCol w:w="396"/>
              <w:gridCol w:w="604"/>
              <w:gridCol w:w="460"/>
              <w:gridCol w:w="396"/>
              <w:gridCol w:w="396"/>
              <w:gridCol w:w="604"/>
              <w:gridCol w:w="473"/>
              <w:gridCol w:w="396"/>
              <w:gridCol w:w="396"/>
              <w:gridCol w:w="604"/>
              <w:gridCol w:w="460"/>
              <w:gridCol w:w="1108"/>
            </w:tblGrid>
            <w:tr w:rsidR="006C13AB" w:rsidRPr="006C13AB" w:rsidTr="0096619A">
              <w:trPr>
                <w:trHeight w:val="679"/>
                <w:jc w:val="center"/>
              </w:trPr>
              <w:tc>
                <w:tcPr>
                  <w:tcW w:w="2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ind w:firstLineChars="100" w:firstLine="24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Период проведения оценочной процедуры</w:t>
                  </w:r>
                </w:p>
              </w:tc>
              <w:tc>
                <w:tcPr>
                  <w:tcW w:w="1853" w:type="dxa"/>
                  <w:gridSpan w:val="4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ind w:firstLineChars="200" w:firstLine="482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Сентябрь</w:t>
                  </w:r>
                </w:p>
              </w:tc>
              <w:tc>
                <w:tcPr>
                  <w:tcW w:w="1872" w:type="dxa"/>
                  <w:gridSpan w:val="4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ind w:firstLineChars="200" w:firstLine="482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Октябрь</w:t>
                  </w:r>
                </w:p>
              </w:tc>
              <w:tc>
                <w:tcPr>
                  <w:tcW w:w="1869" w:type="dxa"/>
                  <w:gridSpan w:val="4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ind w:firstLineChars="300" w:firstLine="723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Ноябрь</w:t>
                  </w:r>
                </w:p>
              </w:tc>
              <w:tc>
                <w:tcPr>
                  <w:tcW w:w="1856" w:type="dxa"/>
                  <w:gridSpan w:val="4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ind w:firstLineChars="200" w:firstLine="482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Декабрь</w:t>
                  </w:r>
                </w:p>
              </w:tc>
              <w:tc>
                <w:tcPr>
                  <w:tcW w:w="1108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Всего</w:t>
                  </w:r>
                </w:p>
              </w:tc>
            </w:tr>
            <w:tr w:rsidR="006C13AB" w:rsidRPr="006C13AB" w:rsidTr="0096619A">
              <w:trPr>
                <w:trHeight w:val="4140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extDirection w:val="btLr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Федеральные оценочные процедуры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extDirection w:val="btLr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Региональные оценочные процедуры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extDirection w:val="btLr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Оценочные процедуры по инициативе</w:t>
                  </w: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br/>
                    <w:t>ОО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textDirection w:val="btLr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extDirection w:val="btLr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Федеральные оценочные процедуры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extDirection w:val="btLr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Региональные оценочные процедуры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extDirection w:val="btLr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Оценочные процедуры по инициативе</w:t>
                  </w: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br/>
                    <w:t>ОО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textDirection w:val="btLr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extDirection w:val="btLr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Федеральные оценочные процедуры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extDirection w:val="btLr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Региональные оценочные процедуры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extDirection w:val="btLr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Оценочные процедуры по инициативе</w:t>
                  </w: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br/>
                    <w:t>ОО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textDirection w:val="btLr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extDirection w:val="btLr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Федеральные оценочные процедуры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extDirection w:val="btLr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Региональные оценочные процедуры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extDirection w:val="btLr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Оценочные процедуры по инициативе</w:t>
                  </w: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br/>
                    <w:t>ОО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textDirection w:val="btLr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textDirection w:val="btLr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В I полугодии 2024-2025 учебного года</w:t>
                  </w:r>
                </w:p>
              </w:tc>
            </w:tr>
            <w:tr w:rsidR="006C13AB" w:rsidRPr="006C13AB" w:rsidTr="0096619A">
              <w:trPr>
                <w:trHeight w:val="349"/>
                <w:jc w:val="center"/>
              </w:trPr>
              <w:tc>
                <w:tcPr>
                  <w:tcW w:w="11057" w:type="dxa"/>
                  <w:gridSpan w:val="18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1 класс</w:t>
                  </w:r>
                </w:p>
              </w:tc>
            </w:tr>
            <w:tr w:rsidR="006C13AB" w:rsidRPr="006C13AB" w:rsidTr="0096619A">
              <w:trPr>
                <w:trHeight w:val="345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Русский язык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</w:tr>
            <w:tr w:rsidR="006C13AB" w:rsidRPr="006C13AB" w:rsidTr="0096619A">
              <w:trPr>
                <w:trHeight w:val="345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Литературное чтение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</w:tr>
            <w:tr w:rsidR="006C13AB" w:rsidRPr="006C13AB" w:rsidTr="0096619A">
              <w:trPr>
                <w:trHeight w:val="345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Математика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</w:tr>
            <w:tr w:rsidR="006C13AB" w:rsidRPr="006C13AB" w:rsidTr="0096619A">
              <w:trPr>
                <w:trHeight w:val="345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Окружающий мир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</w:tr>
            <w:tr w:rsidR="006C13AB" w:rsidRPr="006C13AB" w:rsidTr="0096619A">
              <w:trPr>
                <w:trHeight w:val="349"/>
                <w:jc w:val="center"/>
              </w:trPr>
              <w:tc>
                <w:tcPr>
                  <w:tcW w:w="11057" w:type="dxa"/>
                  <w:gridSpan w:val="18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2 класс</w:t>
                  </w:r>
                </w:p>
              </w:tc>
            </w:tr>
            <w:tr w:rsidR="006C13AB" w:rsidRPr="006C13AB" w:rsidTr="0096619A">
              <w:trPr>
                <w:trHeight w:val="345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Русский язык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</w:tr>
            <w:tr w:rsidR="006C13AB" w:rsidRPr="006C13AB" w:rsidTr="0096619A">
              <w:trPr>
                <w:trHeight w:val="345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lastRenderedPageBreak/>
                    <w:t>Литературное чтение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</w:tr>
            <w:tr w:rsidR="006C13AB" w:rsidRPr="006C13AB" w:rsidTr="0096619A">
              <w:trPr>
                <w:trHeight w:val="690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Иностранный язык</w:t>
                  </w: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br/>
                    <w:t>(немецкий)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</w:tr>
            <w:tr w:rsidR="006C13AB" w:rsidRPr="006C13AB" w:rsidTr="0096619A">
              <w:trPr>
                <w:trHeight w:val="345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Математика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</w:p>
              </w:tc>
            </w:tr>
            <w:tr w:rsidR="006C13AB" w:rsidRPr="006C13AB" w:rsidTr="0096619A">
              <w:trPr>
                <w:trHeight w:val="345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Окружающий мир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</w:p>
              </w:tc>
            </w:tr>
            <w:tr w:rsidR="006C13AB" w:rsidRPr="006C13AB" w:rsidTr="0096619A">
              <w:trPr>
                <w:trHeight w:val="349"/>
                <w:jc w:val="center"/>
              </w:trPr>
              <w:tc>
                <w:tcPr>
                  <w:tcW w:w="11057" w:type="dxa"/>
                  <w:gridSpan w:val="18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3 класс</w:t>
                  </w:r>
                </w:p>
              </w:tc>
            </w:tr>
            <w:tr w:rsidR="006C13AB" w:rsidRPr="006C13AB" w:rsidTr="0096619A">
              <w:trPr>
                <w:trHeight w:val="345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Русский язык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</w:tr>
            <w:tr w:rsidR="006C13AB" w:rsidRPr="006C13AB" w:rsidTr="0096619A">
              <w:trPr>
                <w:trHeight w:val="345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Литературное чтение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</w:tr>
            <w:tr w:rsidR="006C13AB" w:rsidRPr="006C13AB" w:rsidTr="0096619A">
              <w:trPr>
                <w:trHeight w:val="690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Иностранный язык</w:t>
                  </w: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br/>
                    <w:t>(немецкий)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</w:tr>
            <w:tr w:rsidR="006C13AB" w:rsidRPr="006C13AB" w:rsidTr="0096619A">
              <w:trPr>
                <w:trHeight w:val="345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Математика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</w:p>
              </w:tc>
            </w:tr>
            <w:tr w:rsidR="006C13AB" w:rsidRPr="006C13AB" w:rsidTr="0096619A">
              <w:trPr>
                <w:trHeight w:val="345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Окружающий мир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</w:tr>
            <w:tr w:rsidR="006C13AB" w:rsidRPr="006C13AB" w:rsidTr="0096619A">
              <w:trPr>
                <w:trHeight w:val="349"/>
                <w:jc w:val="center"/>
              </w:trPr>
              <w:tc>
                <w:tcPr>
                  <w:tcW w:w="11057" w:type="dxa"/>
                  <w:gridSpan w:val="18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4 класс</w:t>
                  </w:r>
                </w:p>
              </w:tc>
            </w:tr>
            <w:tr w:rsidR="006C13AB" w:rsidRPr="006C13AB" w:rsidTr="0096619A">
              <w:trPr>
                <w:trHeight w:val="345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Русский язык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</w:p>
              </w:tc>
            </w:tr>
            <w:tr w:rsidR="006C13AB" w:rsidRPr="006C13AB" w:rsidTr="0096619A">
              <w:trPr>
                <w:trHeight w:val="345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Литературное чтение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</w:tr>
            <w:tr w:rsidR="006C13AB" w:rsidRPr="006C13AB" w:rsidTr="0096619A">
              <w:trPr>
                <w:trHeight w:val="690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Иностранный язык</w:t>
                  </w: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br/>
                    <w:t>(немецкий)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</w:tr>
            <w:tr w:rsidR="006C13AB" w:rsidRPr="006C13AB" w:rsidTr="0096619A">
              <w:trPr>
                <w:trHeight w:val="345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Математика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</w:p>
              </w:tc>
            </w:tr>
            <w:tr w:rsidR="006C13AB" w:rsidRPr="006C13AB" w:rsidTr="0096619A">
              <w:trPr>
                <w:trHeight w:val="345"/>
                <w:jc w:val="center"/>
              </w:trPr>
              <w:tc>
                <w:tcPr>
                  <w:tcW w:w="2499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Окружающий мир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45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41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7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1,0</w:t>
                  </w: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0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CE4D6"/>
                  <w:noWrap/>
                  <w:hideMark/>
                </w:tcPr>
                <w:p w:rsidR="006C13AB" w:rsidRPr="006C13AB" w:rsidRDefault="006C13AB" w:rsidP="00B76CB7">
                  <w:pPr>
                    <w:framePr w:hSpace="180" w:wrap="around" w:hAnchor="margin" w:xAlign="center" w:y="-675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C13A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</w:tr>
          </w:tbl>
          <w:p w:rsid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96619A" w:rsidRDefault="0096619A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96619A" w:rsidRDefault="0096619A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96619A" w:rsidRDefault="0096619A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96619A" w:rsidRDefault="0096619A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96619A" w:rsidRDefault="0096619A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96619A" w:rsidRDefault="0096619A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96619A" w:rsidRDefault="0096619A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96619A" w:rsidRDefault="0096619A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96619A" w:rsidRDefault="0096619A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6C13AB" w:rsidRPr="00565217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C13A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ОСНОВНОЕ ОБЩЕЕ ОБРАЗОВАНИЕ</w:t>
            </w:r>
            <w:r w:rsidRPr="006C13A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br/>
              <w:t>I полугод</w:t>
            </w:r>
            <w:r w:rsidR="0056521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ие</w:t>
            </w:r>
          </w:p>
        </w:tc>
      </w:tr>
      <w:tr w:rsidR="006C13AB" w:rsidRPr="006C13AB" w:rsidTr="00B76CB7">
        <w:trPr>
          <w:trHeight w:val="570"/>
        </w:trPr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C13A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Период проведения оценочной</w:t>
            </w:r>
            <w:r w:rsidRPr="006C13AB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процедуры</w:t>
            </w:r>
          </w:p>
        </w:tc>
        <w:tc>
          <w:tcPr>
            <w:tcW w:w="2693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ind w:firstLineChars="200" w:firstLine="442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13AB">
              <w:rPr>
                <w:rFonts w:ascii="Times New Roman" w:eastAsia="Times New Roman" w:hAnsi="Times New Roman" w:cs="Times New Roman"/>
                <w:b/>
                <w:bCs/>
              </w:rPr>
              <w:t>Сентябрь</w:t>
            </w:r>
          </w:p>
        </w:tc>
        <w:tc>
          <w:tcPr>
            <w:tcW w:w="2693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ind w:firstLineChars="200" w:firstLine="442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13AB">
              <w:rPr>
                <w:rFonts w:ascii="Times New Roman" w:eastAsia="Times New Roman" w:hAnsi="Times New Roman" w:cs="Times New Roman"/>
                <w:b/>
                <w:bCs/>
              </w:rPr>
              <w:t>Октябрь</w:t>
            </w:r>
          </w:p>
        </w:tc>
        <w:tc>
          <w:tcPr>
            <w:tcW w:w="255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ind w:firstLineChars="300" w:firstLine="663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13AB">
              <w:rPr>
                <w:rFonts w:ascii="Times New Roman" w:eastAsia="Times New Roman" w:hAnsi="Times New Roman" w:cs="Times New Roman"/>
                <w:b/>
                <w:bCs/>
              </w:rPr>
              <w:t>Ноябрь</w:t>
            </w:r>
          </w:p>
        </w:tc>
        <w:tc>
          <w:tcPr>
            <w:tcW w:w="2835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ind w:firstLineChars="200" w:firstLine="442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13AB">
              <w:rPr>
                <w:rFonts w:ascii="Times New Roman" w:eastAsia="Times New Roman" w:hAnsi="Times New Roman" w:cs="Times New Roman"/>
                <w:b/>
                <w:bCs/>
              </w:rPr>
              <w:t>Декабрь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1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13AB">
              <w:rPr>
                <w:rFonts w:ascii="Times New Roman" w:eastAsia="Times New Roman" w:hAnsi="Times New Roman" w:cs="Times New Roman"/>
                <w:b/>
                <w:bCs/>
              </w:rPr>
              <w:t>Всего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C13AB" w:rsidRPr="006C13AB" w:rsidTr="00B76CB7">
        <w:trPr>
          <w:trHeight w:val="4140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Федеральные оценочные процедуры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Региональные оценочные процедуры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Оценочные процедуры по инициативе ОО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textDirection w:val="btLr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Всего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Федеральные оценочные процедуры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Региональные оценочные процедуры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Оценочные процедуры по инициативе ОО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textDirection w:val="btLr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Всего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Федеральные оценочные процедуры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Региональные оценочные процедуры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Оценочные процедуры по инициативе ОО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textDirection w:val="btLr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Всего</w:t>
            </w:r>
          </w:p>
        </w:tc>
        <w:tc>
          <w:tcPr>
            <w:tcW w:w="73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Федеральные оценочные процедуры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Региональные оценочные процедуры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Оценочные процедуры по инициативе ОО</w:t>
            </w:r>
          </w:p>
        </w:tc>
        <w:tc>
          <w:tcPr>
            <w:tcW w:w="7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textDirection w:val="btLr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textDirection w:val="btLr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В I полугодии 2024-2025 учебного года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C13AB" w:rsidRPr="006C13AB" w:rsidTr="00B76CB7">
        <w:trPr>
          <w:trHeight w:val="349"/>
        </w:trPr>
        <w:tc>
          <w:tcPr>
            <w:tcW w:w="14474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CE4D6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13AB">
              <w:rPr>
                <w:rFonts w:ascii="Times New Roman" w:eastAsia="Times New Roman" w:hAnsi="Times New Roman" w:cs="Times New Roman"/>
                <w:b/>
                <w:bCs/>
              </w:rPr>
              <w:t>5 класс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C13AB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Русский язык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C13AB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Литература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C13AB" w:rsidRPr="006C13AB" w:rsidTr="00B76CB7">
        <w:trPr>
          <w:trHeight w:val="630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Иностранный язык</w:t>
            </w:r>
            <w:r w:rsidRPr="006C13AB">
              <w:rPr>
                <w:rFonts w:ascii="Times New Roman" w:eastAsia="Times New Roman" w:hAnsi="Times New Roman" w:cs="Times New Roman"/>
              </w:rPr>
              <w:br/>
              <w:t>(немецкий)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C13AB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Математика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C13AB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История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C13AB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lastRenderedPageBreak/>
              <w:t>География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C13AB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Биология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54692E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54692E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54692E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54692E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C13AB" w:rsidRPr="006C13AB" w:rsidTr="00B76CB7">
        <w:trPr>
          <w:trHeight w:val="349"/>
        </w:trPr>
        <w:tc>
          <w:tcPr>
            <w:tcW w:w="14474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CE4D6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13AB">
              <w:rPr>
                <w:rFonts w:ascii="Times New Roman" w:eastAsia="Times New Roman" w:hAnsi="Times New Roman" w:cs="Times New Roman"/>
                <w:b/>
                <w:bCs/>
              </w:rPr>
              <w:t>6 класс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Русский язык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Литература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630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Иностранный язык</w:t>
            </w:r>
            <w:r w:rsidRPr="006C13AB">
              <w:rPr>
                <w:rFonts w:ascii="Times New Roman" w:eastAsia="Times New Roman" w:hAnsi="Times New Roman" w:cs="Times New Roman"/>
              </w:rPr>
              <w:br/>
              <w:t>(немецкий)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Математика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История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Обществознание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География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54692E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54692E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54692E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54692E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Биология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54692E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54692E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54692E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C13AB" w:rsidRPr="006C13AB" w:rsidTr="00B76CB7">
        <w:trPr>
          <w:trHeight w:val="349"/>
        </w:trPr>
        <w:tc>
          <w:tcPr>
            <w:tcW w:w="14474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CE4D6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13AB">
              <w:rPr>
                <w:rFonts w:ascii="Times New Roman" w:eastAsia="Times New Roman" w:hAnsi="Times New Roman" w:cs="Times New Roman"/>
                <w:b/>
                <w:bCs/>
              </w:rPr>
              <w:t>7 класс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65217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Русский язык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65217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Литература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65217" w:rsidRPr="006C13AB" w:rsidTr="00B76CB7">
        <w:trPr>
          <w:trHeight w:val="630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Иностранный язык</w:t>
            </w:r>
            <w:r w:rsidRPr="006C13AB">
              <w:rPr>
                <w:rFonts w:ascii="Times New Roman" w:eastAsia="Times New Roman" w:hAnsi="Times New Roman" w:cs="Times New Roman"/>
              </w:rPr>
              <w:br/>
              <w:t>(немецкий)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3,0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65217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Алгебра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65217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Геометрия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65217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Вероятность и статистика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65217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История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65217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Обществознание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65217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География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65217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Биология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2,0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65217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Физика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C13AB" w:rsidRPr="006C13AB" w:rsidTr="00B76CB7">
        <w:trPr>
          <w:trHeight w:val="349"/>
        </w:trPr>
        <w:tc>
          <w:tcPr>
            <w:tcW w:w="14474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CE4D6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13AB">
              <w:rPr>
                <w:rFonts w:ascii="Times New Roman" w:eastAsia="Times New Roman" w:hAnsi="Times New Roman" w:cs="Times New Roman"/>
                <w:b/>
                <w:bCs/>
              </w:rPr>
              <w:t>8 класс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Русский язык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Литература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630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lastRenderedPageBreak/>
              <w:t>Иностранный язык</w:t>
            </w:r>
            <w:r w:rsidRPr="006C13AB">
              <w:rPr>
                <w:rFonts w:ascii="Times New Roman" w:eastAsia="Times New Roman" w:hAnsi="Times New Roman" w:cs="Times New Roman"/>
              </w:rPr>
              <w:br/>
              <w:t>(немецкий)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4,0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Алгебра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Геометрия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Вероятность и статистика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История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Обществознание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География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1,5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Биология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Физика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2,0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Химия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C13AB" w:rsidRPr="006C13AB" w:rsidTr="00B76CB7">
        <w:trPr>
          <w:trHeight w:val="349"/>
        </w:trPr>
        <w:tc>
          <w:tcPr>
            <w:tcW w:w="14474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CE4D6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13AB">
              <w:rPr>
                <w:rFonts w:ascii="Times New Roman" w:eastAsia="Times New Roman" w:hAnsi="Times New Roman" w:cs="Times New Roman"/>
                <w:b/>
                <w:bCs/>
              </w:rPr>
              <w:t>9 класс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Русский язык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Литература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630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Иностранный язык</w:t>
            </w:r>
            <w:r w:rsidRPr="006C13AB">
              <w:rPr>
                <w:rFonts w:ascii="Times New Roman" w:eastAsia="Times New Roman" w:hAnsi="Times New Roman" w:cs="Times New Roman"/>
              </w:rPr>
              <w:br/>
              <w:t>(немецкий)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Алгебра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Геометрия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Вероятность и статистика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История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Обществознание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География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Биология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Физика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4,0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619A" w:rsidRPr="006C13AB" w:rsidTr="00B76CB7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C13AB">
              <w:rPr>
                <w:rFonts w:ascii="Times New Roman" w:eastAsia="Times New Roman" w:hAnsi="Times New Roman" w:cs="Times New Roman"/>
              </w:rPr>
              <w:t>Химия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ind w:firstLineChars="100" w:firstLine="2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1,0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CE4D6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C13AB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3AB" w:rsidRPr="006C13AB" w:rsidRDefault="006C13AB" w:rsidP="00B76C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1F0785" w:rsidRDefault="001F0785"/>
    <w:sectPr w:rsidR="001F0785" w:rsidSect="0096619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3AB"/>
    <w:rsid w:val="001F0785"/>
    <w:rsid w:val="0054692E"/>
    <w:rsid w:val="00565217"/>
    <w:rsid w:val="006C13AB"/>
    <w:rsid w:val="0096619A"/>
    <w:rsid w:val="00A94FE2"/>
    <w:rsid w:val="00B76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C13A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6C13AB"/>
    <w:rPr>
      <w:color w:val="800080"/>
      <w:u w:val="single"/>
    </w:rPr>
  </w:style>
  <w:style w:type="paragraph" w:customStyle="1" w:styleId="font5">
    <w:name w:val="font5"/>
    <w:basedOn w:val="a"/>
    <w:rsid w:val="006C13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nt6">
    <w:name w:val="font6"/>
    <w:basedOn w:val="a"/>
    <w:rsid w:val="006C13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font7">
    <w:name w:val="font7"/>
    <w:basedOn w:val="a"/>
    <w:rsid w:val="006C13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font8">
    <w:name w:val="font8"/>
    <w:basedOn w:val="a"/>
    <w:rsid w:val="006C13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ont9">
    <w:name w:val="font9"/>
    <w:basedOn w:val="a"/>
    <w:rsid w:val="006C13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</w:rPr>
  </w:style>
  <w:style w:type="paragraph" w:customStyle="1" w:styleId="font10">
    <w:name w:val="font10"/>
    <w:basedOn w:val="a"/>
    <w:rsid w:val="006C13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63">
    <w:name w:val="xl63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7" w:color="000000"/>
      </w:pBdr>
      <w:spacing w:before="100" w:beforeAutospacing="1" w:after="100" w:afterAutospacing="1" w:line="240" w:lineRule="auto"/>
      <w:ind w:firstLineChars="100" w:firstLine="100"/>
      <w:jc w:val="right"/>
    </w:pPr>
    <w:rPr>
      <w:rFonts w:ascii="Times New Roman" w:eastAsia="Times New Roman" w:hAnsi="Times New Roman" w:cs="Times New Roman"/>
      <w:b/>
      <w:bCs/>
    </w:rPr>
  </w:style>
  <w:style w:type="paragraph" w:customStyle="1" w:styleId="xl68">
    <w:name w:val="xl68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</w:rPr>
  </w:style>
  <w:style w:type="paragraph" w:customStyle="1" w:styleId="xl69">
    <w:name w:val="xl69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</w:rPr>
  </w:style>
  <w:style w:type="paragraph" w:customStyle="1" w:styleId="xl70">
    <w:name w:val="xl70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</w:rPr>
  </w:style>
  <w:style w:type="paragraph" w:customStyle="1" w:styleId="xl71">
    <w:name w:val="xl71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72">
    <w:name w:val="xl72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</w:rPr>
  </w:style>
  <w:style w:type="paragraph" w:customStyle="1" w:styleId="xl73">
    <w:name w:val="xl73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74">
    <w:name w:val="xl74"/>
    <w:basedOn w:val="a"/>
    <w:rsid w:val="006C13AB"/>
    <w:pPr>
      <w:pBdr>
        <w:top w:val="single" w:sz="4" w:space="0" w:color="000000"/>
        <w:left w:val="single" w:sz="4" w:space="7" w:color="000000"/>
        <w:bottom w:val="single" w:sz="4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ind w:firstLineChars="100" w:firstLine="100"/>
    </w:pPr>
    <w:rPr>
      <w:rFonts w:ascii="Times New Roman" w:eastAsia="Times New Roman" w:hAnsi="Times New Roman" w:cs="Times New Roman"/>
    </w:rPr>
  </w:style>
  <w:style w:type="paragraph" w:customStyle="1" w:styleId="xl75">
    <w:name w:val="xl75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76">
    <w:name w:val="xl76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77">
    <w:name w:val="xl77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78">
    <w:name w:val="xl78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7" w:color="000000"/>
      </w:pBdr>
      <w:shd w:val="clear" w:color="000000" w:fill="FCE4D6"/>
      <w:spacing w:before="100" w:beforeAutospacing="1" w:after="100" w:afterAutospacing="1" w:line="240" w:lineRule="auto"/>
      <w:ind w:firstLineChars="100" w:firstLine="100"/>
      <w:jc w:val="right"/>
    </w:pPr>
    <w:rPr>
      <w:rFonts w:ascii="Times New Roman" w:eastAsia="Times New Roman" w:hAnsi="Times New Roman" w:cs="Times New Roman"/>
    </w:rPr>
  </w:style>
  <w:style w:type="paragraph" w:customStyle="1" w:styleId="xl79">
    <w:name w:val="xl79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7" w:color="000000"/>
      </w:pBdr>
      <w:shd w:val="clear" w:color="000000" w:fill="FCE4D6"/>
      <w:spacing w:before="100" w:beforeAutospacing="1" w:after="100" w:afterAutospacing="1" w:line="240" w:lineRule="auto"/>
      <w:ind w:firstLineChars="100" w:firstLine="100"/>
      <w:jc w:val="right"/>
    </w:pPr>
    <w:rPr>
      <w:rFonts w:ascii="Times New Roman" w:eastAsia="Times New Roman" w:hAnsi="Times New Roman" w:cs="Times New Roman"/>
    </w:rPr>
  </w:style>
  <w:style w:type="paragraph" w:customStyle="1" w:styleId="xl80">
    <w:name w:val="xl80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81">
    <w:name w:val="xl81"/>
    <w:basedOn w:val="a"/>
    <w:rsid w:val="006C13A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6C13A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84">
    <w:name w:val="xl84"/>
    <w:basedOn w:val="a"/>
    <w:rsid w:val="006C13AB"/>
    <w:pPr>
      <w:pBdr>
        <w:top w:val="single" w:sz="4" w:space="0" w:color="000000"/>
        <w:bottom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85">
    <w:name w:val="xl85"/>
    <w:basedOn w:val="a"/>
    <w:rsid w:val="006C13AB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86">
    <w:name w:val="xl86"/>
    <w:basedOn w:val="a"/>
    <w:rsid w:val="006C13AB"/>
    <w:pPr>
      <w:pBdr>
        <w:top w:val="single" w:sz="4" w:space="0" w:color="000000"/>
        <w:left w:val="single" w:sz="4" w:space="14" w:color="000000"/>
        <w:bottom w:val="single" w:sz="4" w:space="0" w:color="000000"/>
      </w:pBdr>
      <w:spacing w:before="100" w:beforeAutospacing="1" w:after="100" w:afterAutospacing="1" w:line="240" w:lineRule="auto"/>
      <w:ind w:firstLineChars="200" w:firstLine="200"/>
    </w:pPr>
    <w:rPr>
      <w:rFonts w:ascii="Times New Roman" w:eastAsia="Times New Roman" w:hAnsi="Times New Roman" w:cs="Times New Roman"/>
      <w:b/>
      <w:bCs/>
    </w:rPr>
  </w:style>
  <w:style w:type="paragraph" w:customStyle="1" w:styleId="xl87">
    <w:name w:val="xl87"/>
    <w:basedOn w:val="a"/>
    <w:rsid w:val="006C13AB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ind w:firstLineChars="200" w:firstLine="200"/>
    </w:pPr>
    <w:rPr>
      <w:rFonts w:ascii="Times New Roman" w:eastAsia="Times New Roman" w:hAnsi="Times New Roman" w:cs="Times New Roman"/>
      <w:b/>
      <w:bCs/>
    </w:rPr>
  </w:style>
  <w:style w:type="paragraph" w:customStyle="1" w:styleId="xl88">
    <w:name w:val="xl88"/>
    <w:basedOn w:val="a"/>
    <w:rsid w:val="006C13AB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firstLineChars="200" w:firstLine="200"/>
    </w:pPr>
    <w:rPr>
      <w:rFonts w:ascii="Times New Roman" w:eastAsia="Times New Roman" w:hAnsi="Times New Roman" w:cs="Times New Roman"/>
      <w:b/>
      <w:bCs/>
    </w:rPr>
  </w:style>
  <w:style w:type="paragraph" w:customStyle="1" w:styleId="xl89">
    <w:name w:val="xl89"/>
    <w:basedOn w:val="a"/>
    <w:rsid w:val="006C13AB"/>
    <w:pPr>
      <w:pBdr>
        <w:top w:val="single" w:sz="4" w:space="0" w:color="000000"/>
        <w:left w:val="single" w:sz="4" w:space="20" w:color="000000"/>
        <w:bottom w:val="single" w:sz="4" w:space="0" w:color="000000"/>
      </w:pBdr>
      <w:spacing w:before="100" w:beforeAutospacing="1" w:after="100" w:afterAutospacing="1" w:line="240" w:lineRule="auto"/>
      <w:ind w:firstLineChars="300" w:firstLine="300"/>
    </w:pPr>
    <w:rPr>
      <w:rFonts w:ascii="Times New Roman" w:eastAsia="Times New Roman" w:hAnsi="Times New Roman" w:cs="Times New Roman"/>
      <w:b/>
      <w:bCs/>
    </w:rPr>
  </w:style>
  <w:style w:type="paragraph" w:customStyle="1" w:styleId="xl90">
    <w:name w:val="xl90"/>
    <w:basedOn w:val="a"/>
    <w:rsid w:val="006C13AB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ind w:firstLineChars="300" w:firstLine="300"/>
    </w:pPr>
    <w:rPr>
      <w:rFonts w:ascii="Times New Roman" w:eastAsia="Times New Roman" w:hAnsi="Times New Roman" w:cs="Times New Roman"/>
      <w:b/>
      <w:bCs/>
    </w:rPr>
  </w:style>
  <w:style w:type="paragraph" w:customStyle="1" w:styleId="xl91">
    <w:name w:val="xl91"/>
    <w:basedOn w:val="a"/>
    <w:rsid w:val="006C13AB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firstLineChars="300" w:firstLine="300"/>
    </w:pPr>
    <w:rPr>
      <w:rFonts w:ascii="Times New Roman" w:eastAsia="Times New Roman" w:hAnsi="Times New Roman" w:cs="Times New Roman"/>
      <w:b/>
      <w:bCs/>
    </w:rPr>
  </w:style>
  <w:style w:type="paragraph" w:customStyle="1" w:styleId="xl92">
    <w:name w:val="xl92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76C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6CB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C13A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6C13AB"/>
    <w:rPr>
      <w:color w:val="800080"/>
      <w:u w:val="single"/>
    </w:rPr>
  </w:style>
  <w:style w:type="paragraph" w:customStyle="1" w:styleId="font5">
    <w:name w:val="font5"/>
    <w:basedOn w:val="a"/>
    <w:rsid w:val="006C13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nt6">
    <w:name w:val="font6"/>
    <w:basedOn w:val="a"/>
    <w:rsid w:val="006C13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font7">
    <w:name w:val="font7"/>
    <w:basedOn w:val="a"/>
    <w:rsid w:val="006C13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font8">
    <w:name w:val="font8"/>
    <w:basedOn w:val="a"/>
    <w:rsid w:val="006C13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ont9">
    <w:name w:val="font9"/>
    <w:basedOn w:val="a"/>
    <w:rsid w:val="006C13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</w:rPr>
  </w:style>
  <w:style w:type="paragraph" w:customStyle="1" w:styleId="font10">
    <w:name w:val="font10"/>
    <w:basedOn w:val="a"/>
    <w:rsid w:val="006C13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63">
    <w:name w:val="xl63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7" w:color="000000"/>
      </w:pBdr>
      <w:spacing w:before="100" w:beforeAutospacing="1" w:after="100" w:afterAutospacing="1" w:line="240" w:lineRule="auto"/>
      <w:ind w:firstLineChars="100" w:firstLine="100"/>
      <w:jc w:val="right"/>
    </w:pPr>
    <w:rPr>
      <w:rFonts w:ascii="Times New Roman" w:eastAsia="Times New Roman" w:hAnsi="Times New Roman" w:cs="Times New Roman"/>
      <w:b/>
      <w:bCs/>
    </w:rPr>
  </w:style>
  <w:style w:type="paragraph" w:customStyle="1" w:styleId="xl68">
    <w:name w:val="xl68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</w:rPr>
  </w:style>
  <w:style w:type="paragraph" w:customStyle="1" w:styleId="xl69">
    <w:name w:val="xl69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</w:rPr>
  </w:style>
  <w:style w:type="paragraph" w:customStyle="1" w:styleId="xl70">
    <w:name w:val="xl70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</w:rPr>
  </w:style>
  <w:style w:type="paragraph" w:customStyle="1" w:styleId="xl71">
    <w:name w:val="xl71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72">
    <w:name w:val="xl72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</w:rPr>
  </w:style>
  <w:style w:type="paragraph" w:customStyle="1" w:styleId="xl73">
    <w:name w:val="xl73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74">
    <w:name w:val="xl74"/>
    <w:basedOn w:val="a"/>
    <w:rsid w:val="006C13AB"/>
    <w:pPr>
      <w:pBdr>
        <w:top w:val="single" w:sz="4" w:space="0" w:color="000000"/>
        <w:left w:val="single" w:sz="4" w:space="7" w:color="000000"/>
        <w:bottom w:val="single" w:sz="4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ind w:firstLineChars="100" w:firstLine="100"/>
    </w:pPr>
    <w:rPr>
      <w:rFonts w:ascii="Times New Roman" w:eastAsia="Times New Roman" w:hAnsi="Times New Roman" w:cs="Times New Roman"/>
    </w:rPr>
  </w:style>
  <w:style w:type="paragraph" w:customStyle="1" w:styleId="xl75">
    <w:name w:val="xl75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76">
    <w:name w:val="xl76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77">
    <w:name w:val="xl77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78">
    <w:name w:val="xl78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7" w:color="000000"/>
      </w:pBdr>
      <w:shd w:val="clear" w:color="000000" w:fill="FCE4D6"/>
      <w:spacing w:before="100" w:beforeAutospacing="1" w:after="100" w:afterAutospacing="1" w:line="240" w:lineRule="auto"/>
      <w:ind w:firstLineChars="100" w:firstLine="100"/>
      <w:jc w:val="right"/>
    </w:pPr>
    <w:rPr>
      <w:rFonts w:ascii="Times New Roman" w:eastAsia="Times New Roman" w:hAnsi="Times New Roman" w:cs="Times New Roman"/>
    </w:rPr>
  </w:style>
  <w:style w:type="paragraph" w:customStyle="1" w:styleId="xl79">
    <w:name w:val="xl79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7" w:color="000000"/>
      </w:pBdr>
      <w:shd w:val="clear" w:color="000000" w:fill="FCE4D6"/>
      <w:spacing w:before="100" w:beforeAutospacing="1" w:after="100" w:afterAutospacing="1" w:line="240" w:lineRule="auto"/>
      <w:ind w:firstLineChars="100" w:firstLine="100"/>
      <w:jc w:val="right"/>
    </w:pPr>
    <w:rPr>
      <w:rFonts w:ascii="Times New Roman" w:eastAsia="Times New Roman" w:hAnsi="Times New Roman" w:cs="Times New Roman"/>
    </w:rPr>
  </w:style>
  <w:style w:type="paragraph" w:customStyle="1" w:styleId="xl80">
    <w:name w:val="xl80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81">
    <w:name w:val="xl81"/>
    <w:basedOn w:val="a"/>
    <w:rsid w:val="006C13A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6C13A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84">
    <w:name w:val="xl84"/>
    <w:basedOn w:val="a"/>
    <w:rsid w:val="006C13AB"/>
    <w:pPr>
      <w:pBdr>
        <w:top w:val="single" w:sz="4" w:space="0" w:color="000000"/>
        <w:bottom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85">
    <w:name w:val="xl85"/>
    <w:basedOn w:val="a"/>
    <w:rsid w:val="006C13AB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86">
    <w:name w:val="xl86"/>
    <w:basedOn w:val="a"/>
    <w:rsid w:val="006C13AB"/>
    <w:pPr>
      <w:pBdr>
        <w:top w:val="single" w:sz="4" w:space="0" w:color="000000"/>
        <w:left w:val="single" w:sz="4" w:space="14" w:color="000000"/>
        <w:bottom w:val="single" w:sz="4" w:space="0" w:color="000000"/>
      </w:pBdr>
      <w:spacing w:before="100" w:beforeAutospacing="1" w:after="100" w:afterAutospacing="1" w:line="240" w:lineRule="auto"/>
      <w:ind w:firstLineChars="200" w:firstLine="200"/>
    </w:pPr>
    <w:rPr>
      <w:rFonts w:ascii="Times New Roman" w:eastAsia="Times New Roman" w:hAnsi="Times New Roman" w:cs="Times New Roman"/>
      <w:b/>
      <w:bCs/>
    </w:rPr>
  </w:style>
  <w:style w:type="paragraph" w:customStyle="1" w:styleId="xl87">
    <w:name w:val="xl87"/>
    <w:basedOn w:val="a"/>
    <w:rsid w:val="006C13AB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ind w:firstLineChars="200" w:firstLine="200"/>
    </w:pPr>
    <w:rPr>
      <w:rFonts w:ascii="Times New Roman" w:eastAsia="Times New Roman" w:hAnsi="Times New Roman" w:cs="Times New Roman"/>
      <w:b/>
      <w:bCs/>
    </w:rPr>
  </w:style>
  <w:style w:type="paragraph" w:customStyle="1" w:styleId="xl88">
    <w:name w:val="xl88"/>
    <w:basedOn w:val="a"/>
    <w:rsid w:val="006C13AB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firstLineChars="200" w:firstLine="200"/>
    </w:pPr>
    <w:rPr>
      <w:rFonts w:ascii="Times New Roman" w:eastAsia="Times New Roman" w:hAnsi="Times New Roman" w:cs="Times New Roman"/>
      <w:b/>
      <w:bCs/>
    </w:rPr>
  </w:style>
  <w:style w:type="paragraph" w:customStyle="1" w:styleId="xl89">
    <w:name w:val="xl89"/>
    <w:basedOn w:val="a"/>
    <w:rsid w:val="006C13AB"/>
    <w:pPr>
      <w:pBdr>
        <w:top w:val="single" w:sz="4" w:space="0" w:color="000000"/>
        <w:left w:val="single" w:sz="4" w:space="20" w:color="000000"/>
        <w:bottom w:val="single" w:sz="4" w:space="0" w:color="000000"/>
      </w:pBdr>
      <w:spacing w:before="100" w:beforeAutospacing="1" w:after="100" w:afterAutospacing="1" w:line="240" w:lineRule="auto"/>
      <w:ind w:firstLineChars="300" w:firstLine="300"/>
    </w:pPr>
    <w:rPr>
      <w:rFonts w:ascii="Times New Roman" w:eastAsia="Times New Roman" w:hAnsi="Times New Roman" w:cs="Times New Roman"/>
      <w:b/>
      <w:bCs/>
    </w:rPr>
  </w:style>
  <w:style w:type="paragraph" w:customStyle="1" w:styleId="xl90">
    <w:name w:val="xl90"/>
    <w:basedOn w:val="a"/>
    <w:rsid w:val="006C13AB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ind w:firstLineChars="300" w:firstLine="300"/>
    </w:pPr>
    <w:rPr>
      <w:rFonts w:ascii="Times New Roman" w:eastAsia="Times New Roman" w:hAnsi="Times New Roman" w:cs="Times New Roman"/>
      <w:b/>
      <w:bCs/>
    </w:rPr>
  </w:style>
  <w:style w:type="paragraph" w:customStyle="1" w:styleId="xl91">
    <w:name w:val="xl91"/>
    <w:basedOn w:val="a"/>
    <w:rsid w:val="006C13AB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firstLineChars="300" w:firstLine="300"/>
    </w:pPr>
    <w:rPr>
      <w:rFonts w:ascii="Times New Roman" w:eastAsia="Times New Roman" w:hAnsi="Times New Roman" w:cs="Times New Roman"/>
      <w:b/>
      <w:bCs/>
    </w:rPr>
  </w:style>
  <w:style w:type="paragraph" w:customStyle="1" w:styleId="xl92">
    <w:name w:val="xl92"/>
    <w:basedOn w:val="a"/>
    <w:rsid w:val="006C13AB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76C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6C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624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hkoolkononovo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763</Words>
  <Characters>4353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2024-09-05T05:17:00Z</cp:lastPrinted>
  <dcterms:created xsi:type="dcterms:W3CDTF">2024-09-05T05:20:00Z</dcterms:created>
  <dcterms:modified xsi:type="dcterms:W3CDTF">2024-09-05T05:20:00Z</dcterms:modified>
</cp:coreProperties>
</file>