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1B" w:rsidRPr="0070011B" w:rsidRDefault="0070011B" w:rsidP="007001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0011B" w:rsidRPr="0070011B" w:rsidRDefault="0070011B" w:rsidP="007001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«Алферовская основная общеобразовательная школа»</w:t>
      </w:r>
    </w:p>
    <w:p w:rsidR="0070011B" w:rsidRPr="0070011B" w:rsidRDefault="0070011B" w:rsidP="007001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0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Сафоновского</w:t>
      </w:r>
      <w:proofErr w:type="spellEnd"/>
      <w:r w:rsidRPr="0070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</w:t>
      </w:r>
    </w:p>
    <w:p w:rsidR="0070011B" w:rsidRPr="0070011B" w:rsidRDefault="0070011B" w:rsidP="007001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1B">
        <w:rPr>
          <w:rFonts w:ascii="Times New Roman" w:eastAsia="Times New Roman" w:hAnsi="Times New Roman" w:cs="Times New Roman"/>
          <w:sz w:val="28"/>
          <w:szCs w:val="28"/>
          <w:lang w:eastAsia="ru-RU"/>
        </w:rPr>
        <w:t>215530, Российская Федерация,</w:t>
      </w:r>
    </w:p>
    <w:p w:rsidR="0070011B" w:rsidRPr="0070011B" w:rsidRDefault="0070011B" w:rsidP="007001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Смоленская область, </w:t>
      </w:r>
      <w:proofErr w:type="spellStart"/>
      <w:r w:rsidRPr="00700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700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001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70011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00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ононово</w:t>
      </w:r>
      <w:proofErr w:type="spellEnd"/>
      <w:r w:rsidRPr="007001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ул.Школьная, д.8</w:t>
      </w:r>
    </w:p>
    <w:p w:rsidR="0070011B" w:rsidRPr="0070011B" w:rsidRDefault="0070011B" w:rsidP="007001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proofErr w:type="gramEnd"/>
      <w:r w:rsidRPr="00700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700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Shkoolkononovo</w:t>
        </w:r>
        <w:r w:rsidRPr="00700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700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700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00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70011B" w:rsidRPr="0070011B" w:rsidRDefault="0070011B" w:rsidP="007001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011B" w:rsidRPr="0070011B" w:rsidRDefault="006B1E8F" w:rsidP="00700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147320</wp:posOffset>
            </wp:positionV>
            <wp:extent cx="1009650" cy="9906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011B" w:rsidRPr="0070011B" w:rsidRDefault="0070011B" w:rsidP="007001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0011B" w:rsidRPr="0070011B" w:rsidRDefault="0070011B" w:rsidP="0070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Обсуждено и принято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011B" w:rsidRPr="0070011B" w:rsidRDefault="0070011B" w:rsidP="0070011B">
      <w:pPr>
        <w:tabs>
          <w:tab w:val="left" w:pos="13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педагогического совета                         Директор   _______ </w:t>
      </w:r>
      <w:proofErr w:type="spellStart"/>
      <w:r w:rsidRPr="0070011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В.В.Ставер</w:t>
      </w:r>
      <w:proofErr w:type="spellEnd"/>
      <w:r w:rsidRPr="0070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70011B" w:rsidRPr="0070011B" w:rsidRDefault="00A90A67" w:rsidP="0070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</w:t>
      </w:r>
      <w:r w:rsidR="0070011B" w:rsidRPr="0070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70011B" w:rsidRPr="007001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08.2023</w:t>
      </w:r>
      <w:r w:rsidR="0070011B" w:rsidRPr="0070011B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Приказ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 от 29.08.2023</w:t>
      </w:r>
      <w:r w:rsidR="0070011B" w:rsidRPr="0070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</w:t>
      </w:r>
    </w:p>
    <w:p w:rsidR="0070011B" w:rsidRPr="0070011B" w:rsidRDefault="0070011B" w:rsidP="007001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Pr="0070011B" w:rsidRDefault="0070011B" w:rsidP="007001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011B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70011B" w:rsidRPr="0070011B" w:rsidRDefault="0070011B" w:rsidP="007001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Pr="0070011B">
        <w:rPr>
          <w:rFonts w:ascii="Times New Roman" w:hAnsi="Times New Roman" w:cs="Times New Roman"/>
          <w:b/>
          <w:sz w:val="36"/>
          <w:szCs w:val="36"/>
        </w:rPr>
        <w:t xml:space="preserve"> методическом объединении классных руководителей</w:t>
      </w:r>
    </w:p>
    <w:p w:rsidR="0070011B" w:rsidRPr="0070011B" w:rsidRDefault="0070011B" w:rsidP="007001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Pr="0070011B" w:rsidRDefault="0070011B" w:rsidP="0070011B">
      <w:pPr>
        <w:rPr>
          <w:rFonts w:ascii="Times New Roman" w:hAnsi="Times New Roman" w:cs="Times New Roman"/>
          <w:sz w:val="24"/>
          <w:szCs w:val="24"/>
        </w:rPr>
      </w:pPr>
    </w:p>
    <w:p w:rsidR="0070011B" w:rsidRDefault="0070011B" w:rsidP="0070011B">
      <w:pPr>
        <w:rPr>
          <w:rFonts w:ascii="Times New Roman" w:hAnsi="Times New Roman" w:cs="Times New Roman"/>
          <w:b/>
          <w:sz w:val="28"/>
          <w:szCs w:val="28"/>
        </w:rPr>
      </w:pPr>
    </w:p>
    <w:p w:rsidR="0070011B" w:rsidRPr="0070011B" w:rsidRDefault="0070011B" w:rsidP="0070011B">
      <w:pPr>
        <w:rPr>
          <w:rFonts w:ascii="Times New Roman" w:hAnsi="Times New Roman" w:cs="Times New Roman"/>
          <w:b/>
          <w:sz w:val="28"/>
          <w:szCs w:val="28"/>
        </w:rPr>
      </w:pPr>
      <w:r w:rsidRPr="0070011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положения: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0011B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 — структурное подразделение внутри школьной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обучающиеся определенной возрастной группы.</w:t>
      </w:r>
      <w:proofErr w:type="gramEnd"/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1.2. Методическое объединение строит свою работу в соответствии с Конституцией Российской Федерации, Законом Российской Федерации "Об образовании", Уставом МБОУ «Алферовская ООШ», Семейным кодексом Российской Федерации, указами Президента Российской Федерации, решениями Правительства Российской Федерации; правилами и нормами охраны труда, техники безопасности и противопожарной защиты, а также требованиями стратегического развития школы, определяемыми уставом ОУ, программой развития ОУ на основе годового и перспективного планов учреждения.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1.3. Срок действия ШМО не ограничен, количественный персональный состав связан с изменениями в педагогическом коллективе.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1.4. Методическое объединение классных руководителей свою деятельность осуществляет в тесном контакте с методическим советом школы и подотчетно главному коллективному органу педагогического самоуправления - педагогическому совету школы.</w:t>
      </w:r>
    </w:p>
    <w:p w:rsidR="0070011B" w:rsidRPr="0070011B" w:rsidRDefault="0070011B" w:rsidP="0070011B">
      <w:pPr>
        <w:rPr>
          <w:rFonts w:ascii="Times New Roman" w:hAnsi="Times New Roman" w:cs="Times New Roman"/>
          <w:b/>
          <w:sz w:val="28"/>
          <w:szCs w:val="28"/>
        </w:rPr>
      </w:pPr>
      <w:r w:rsidRPr="0070011B">
        <w:rPr>
          <w:rFonts w:ascii="Times New Roman" w:hAnsi="Times New Roman" w:cs="Times New Roman"/>
          <w:b/>
          <w:sz w:val="28"/>
          <w:szCs w:val="28"/>
        </w:rPr>
        <w:t>2. Цели и задачи деятельности методического объединения классных руководителей: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2.1. Методическое объединение классных руководителей - это объединение классных руководителей начального</w:t>
      </w:r>
      <w:r>
        <w:rPr>
          <w:rFonts w:ascii="Times New Roman" w:hAnsi="Times New Roman" w:cs="Times New Roman"/>
          <w:sz w:val="28"/>
          <w:szCs w:val="28"/>
        </w:rPr>
        <w:t xml:space="preserve"> и основного</w:t>
      </w:r>
      <w:r w:rsidRPr="0070011B">
        <w:rPr>
          <w:rFonts w:ascii="Times New Roman" w:hAnsi="Times New Roman" w:cs="Times New Roman"/>
          <w:sz w:val="28"/>
          <w:szCs w:val="28"/>
        </w:rPr>
        <w:t xml:space="preserve">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2.2. Задачи деятельности методического объединения классных руководителей: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повышение теоретического, научно-методического уровня подготовки классных руководителей по вопросам психологии и педагогики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работы. Организация программн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0011B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lastRenderedPageBreak/>
        <w:t>- обеспечение выполнения единых, принципиальных подходов к воспитанию учащихс</w:t>
      </w:r>
      <w:r>
        <w:rPr>
          <w:rFonts w:ascii="Times New Roman" w:hAnsi="Times New Roman" w:cs="Times New Roman"/>
          <w:sz w:val="28"/>
          <w:szCs w:val="28"/>
        </w:rPr>
        <w:t>я, информирование о нормативно-</w:t>
      </w:r>
      <w:r w:rsidRPr="0070011B">
        <w:rPr>
          <w:rFonts w:ascii="Times New Roman" w:hAnsi="Times New Roman" w:cs="Times New Roman"/>
          <w:sz w:val="28"/>
          <w:szCs w:val="28"/>
        </w:rPr>
        <w:t>правовой базе, регулирующей работу классных руководителей, воспитателей групп продленного дня в рамках модернизации образования и приоритетного национального проекта «Образование»;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формирование мотивационной сферы педагогов в целях совершенствования профессиональной компетентности;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знанием современных форм и методов работы;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координация планирования, организации и педагогического анализа воспитательных мероприятий в классных коллективах;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оценивание работы членов объединения, ходатайство перед администрацией школы о поощрении лучших классных руководителей.</w:t>
      </w:r>
    </w:p>
    <w:p w:rsidR="0070011B" w:rsidRPr="0070011B" w:rsidRDefault="0070011B" w:rsidP="0070011B">
      <w:pPr>
        <w:rPr>
          <w:rFonts w:ascii="Times New Roman" w:hAnsi="Times New Roman" w:cs="Times New Roman"/>
          <w:b/>
          <w:sz w:val="28"/>
          <w:szCs w:val="28"/>
        </w:rPr>
      </w:pPr>
      <w:r w:rsidRPr="0070011B">
        <w:rPr>
          <w:rFonts w:ascii="Times New Roman" w:hAnsi="Times New Roman" w:cs="Times New Roman"/>
          <w:b/>
          <w:sz w:val="28"/>
          <w:szCs w:val="28"/>
        </w:rPr>
        <w:t>3. Функции методического объединения классных руководителей:</w:t>
      </w:r>
    </w:p>
    <w:p w:rsidR="0070011B" w:rsidRPr="0070011B" w:rsidRDefault="00426705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0011B" w:rsidRPr="0070011B">
        <w:rPr>
          <w:rFonts w:ascii="Times New Roman" w:hAnsi="Times New Roman" w:cs="Times New Roman"/>
          <w:sz w:val="28"/>
          <w:szCs w:val="28"/>
        </w:rPr>
        <w:t>Аналитико-прогностическая функция, выражающаяся в осуществлении анализа качества оказания воспитательных услуг, разработке методик (техник) и инструментария выявления результативности и прогнозирования, а также их дальнейшего содержания по направлениям воспитательной работы: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состояние воспитания в процессе обучения;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создание дополнительного пространства для самореализации личности во внеурочное время;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научно-методическое обеспечение воспитательного процесса;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участие в организации и проведении аттестации педагогов;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формирование воспитательной системы общеобразовательного учреждения;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организация социально-профилактической работы;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вынесение на рассмотрение администрацией школы инициатив по выбору приоритетных направлений развития воспитательной системы школы;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 xml:space="preserve">- мониторинг уровня воспитанности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0011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011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0011B">
        <w:rPr>
          <w:rFonts w:ascii="Times New Roman" w:hAnsi="Times New Roman" w:cs="Times New Roman"/>
          <w:sz w:val="28"/>
          <w:szCs w:val="28"/>
        </w:rPr>
        <w:t>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lastRenderedPageBreak/>
        <w:t>3.2 .Организационно - координирующая функция, выражающаяся в планировании и организации р</w:t>
      </w:r>
      <w:r w:rsidR="00A90A67">
        <w:rPr>
          <w:rFonts w:ascii="Times New Roman" w:hAnsi="Times New Roman" w:cs="Times New Roman"/>
          <w:sz w:val="28"/>
          <w:szCs w:val="28"/>
        </w:rPr>
        <w:t>аботы МО классных руководителей</w:t>
      </w:r>
      <w:r w:rsidRPr="0070011B">
        <w:rPr>
          <w:rFonts w:ascii="Times New Roman" w:hAnsi="Times New Roman" w:cs="Times New Roman"/>
          <w:sz w:val="28"/>
          <w:szCs w:val="28"/>
        </w:rPr>
        <w:t>: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разработка методического сопровождения воспитательного процесса;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вынесение на рассмотрение администрацией школы вопросов по распределению классного руководства между учителями ОУ;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определение и утверждение тематики работы творческих групп классных руководителей;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 xml:space="preserve">- координации воспитательной деятельности классных руководителей </w:t>
      </w:r>
      <w:r w:rsidR="00A90A67">
        <w:rPr>
          <w:rFonts w:ascii="Times New Roman" w:hAnsi="Times New Roman" w:cs="Times New Roman"/>
          <w:sz w:val="28"/>
          <w:szCs w:val="28"/>
        </w:rPr>
        <w:t>и организации их взаимодействия.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3.3. Информационная функция, выражающаяся в информировании педагогических работников образовательного учреждения по вопросам: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нормативного сопровождения деятельности классного руководителя;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методического сопровождения деятельности классного руководителя;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информация о передовом педагогическом опыте в области воспитания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проведения и участия во внеурочных школьных и внешкольных мероприятиях.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3.4. 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создание условий для непрерывного образования педагогов;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оказание адресной методической помощи (групповые и индивидуальные консультации, наставничество, стажерская практика);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организация методических выставок по проблемам воспитания;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 xml:space="preserve">- разработку </w:t>
      </w:r>
      <w:proofErr w:type="gramStart"/>
      <w:r w:rsidRPr="0070011B"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 w:rsidRPr="0070011B">
        <w:rPr>
          <w:rFonts w:ascii="Times New Roman" w:hAnsi="Times New Roman" w:cs="Times New Roman"/>
          <w:sz w:val="28"/>
          <w:szCs w:val="28"/>
        </w:rPr>
        <w:t xml:space="preserve"> рекомендации по приоритетным направлениям работы;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подготовка творческих отчетов, мастер - классов, педагогических марафонов, педагогических чтений, семинаров;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координация работы методического объединения с вышестоящими муниципальными методическими службами.</w:t>
      </w:r>
    </w:p>
    <w:p w:rsidR="0070011B" w:rsidRPr="00A90A67" w:rsidRDefault="0070011B" w:rsidP="00426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A67">
        <w:rPr>
          <w:rFonts w:ascii="Times New Roman" w:hAnsi="Times New Roman" w:cs="Times New Roman"/>
          <w:b/>
          <w:sz w:val="28"/>
          <w:szCs w:val="28"/>
        </w:rPr>
        <w:lastRenderedPageBreak/>
        <w:t>4. Полномочия и ответственность МО: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4.1. Полномочия: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выдвигать предложения об улучшении воспитательного процесса в школе;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вносить предложения в работу МО, программы развития школы;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обращаться за консультациями по проблеме воспитания к директору школы или заместителям директора;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готовить предложения при проведении аттестации учителей;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ходатайствовать перед администрацией школы о поощрении членов методического объединения за достижения в работе;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вносить предложения о публикации методических материалов классных руководителей;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рекомендовать своим членам различные формы повышения педагогического мастерства за пределами школы;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своевременно получать от администрации школы своевременного обеспечения - членов методического объединения всей необходимой нормативной, научно-методической литературой и документацией.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4.2. Ответственность: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• за объективность анализа деятельности классных руководителей;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• за своевременную реализацию главных направлений работы;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• за качественную разработку и проведение каждого мероприятия по плану работы МО;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• за корректность обсуждаемых вопросов.</w:t>
      </w:r>
    </w:p>
    <w:p w:rsidR="0070011B" w:rsidRPr="00A90A67" w:rsidRDefault="0070011B" w:rsidP="0070011B">
      <w:pPr>
        <w:rPr>
          <w:rFonts w:ascii="Times New Roman" w:hAnsi="Times New Roman" w:cs="Times New Roman"/>
          <w:b/>
          <w:sz w:val="28"/>
          <w:szCs w:val="28"/>
        </w:rPr>
      </w:pPr>
      <w:r w:rsidRPr="00A90A67">
        <w:rPr>
          <w:rFonts w:ascii="Times New Roman" w:hAnsi="Times New Roman" w:cs="Times New Roman"/>
          <w:b/>
          <w:sz w:val="28"/>
          <w:szCs w:val="28"/>
        </w:rPr>
        <w:t>5. Организация работы методического объединения классных руководителей.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 xml:space="preserve">5.1. Методическое объединение возглавляет </w:t>
      </w:r>
      <w:r w:rsidR="00A90A67">
        <w:rPr>
          <w:rFonts w:ascii="Times New Roman" w:hAnsi="Times New Roman" w:cs="Times New Roman"/>
          <w:sz w:val="28"/>
          <w:szCs w:val="28"/>
        </w:rPr>
        <w:t>опытный классный руководитель</w:t>
      </w:r>
      <w:r w:rsidRPr="0070011B">
        <w:rPr>
          <w:rFonts w:ascii="Times New Roman" w:hAnsi="Times New Roman" w:cs="Times New Roman"/>
          <w:sz w:val="28"/>
          <w:szCs w:val="28"/>
        </w:rPr>
        <w:t>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5.2. Руководитель методического объединения классных руководителей: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5.2..1. Несет ответственность: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за планирование, подготовку, проведение и анализ деятельности методического объединения классных руководителей;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lastRenderedPageBreak/>
        <w:t>- ведение документации и отчетности деятельности методического объединения классных руководителей;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за повышение методического уровня воспитательной работы;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за совершенствование психолого-педагогической подготовки классных руководителей;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за выполнение классными руководителями их функциональных обязанностей;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за формирование банка данных воспитательных мероприятий.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5.2.2. Организует: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• взаимодействие классных руководителей - членов методического объединения между собой;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• заседания методического объединения, открытые мероприятия, семин</w:t>
      </w:r>
      <w:r w:rsidR="00A90A67">
        <w:rPr>
          <w:rFonts w:ascii="Times New Roman" w:hAnsi="Times New Roman" w:cs="Times New Roman"/>
          <w:sz w:val="28"/>
          <w:szCs w:val="28"/>
        </w:rPr>
        <w:t>ары, конференции и др.</w:t>
      </w:r>
      <w:r w:rsidRPr="0070011B">
        <w:rPr>
          <w:rFonts w:ascii="Times New Roman" w:hAnsi="Times New Roman" w:cs="Times New Roman"/>
          <w:sz w:val="28"/>
          <w:szCs w:val="28"/>
        </w:rPr>
        <w:t>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• изучение, обобщение и использование в практике передового педагогического опыта работы классных руководителей;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• консультирование по вопросам воспитательной работы классных руководителей.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5.2.3. Координирует планирование, организацию и педагогический анализ воспитательных мероприятий в классных коллективах.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5.2.4. Содействует становлению и развитию системы воспитательной работы в классных коллективах.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5.2.5. Принимает участие в подготовке и проведении аттестации классных руководителей.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 xml:space="preserve">5.2.6. Участвует в научно-исследовательской, методической работе школы по вопросам воспитания совместно с заместителем директора по </w:t>
      </w:r>
      <w:r w:rsidR="00A90A67">
        <w:rPr>
          <w:rFonts w:ascii="Times New Roman" w:hAnsi="Times New Roman" w:cs="Times New Roman"/>
          <w:sz w:val="28"/>
          <w:szCs w:val="28"/>
        </w:rPr>
        <w:t>У</w:t>
      </w:r>
      <w:r w:rsidRPr="0070011B">
        <w:rPr>
          <w:rFonts w:ascii="Times New Roman" w:hAnsi="Times New Roman" w:cs="Times New Roman"/>
          <w:sz w:val="28"/>
          <w:szCs w:val="28"/>
        </w:rPr>
        <w:t>ВР организует исследовательские (творческие) группы педагогов и курирует их деятельность.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lastRenderedPageBreak/>
        <w:t>5.2.7. 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5.2.8. План методического объединения классных руководителей является частью годового плана работы школы.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5.2.9. Периодичность заседаний методического объединения определяется годовым планом работы образовательного учреждения.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5.2.10. Заседания методического объединения протоколируются.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5.2.11. В конце учебного года анализ деятельности МО представляется администрации школы.</w:t>
      </w:r>
    </w:p>
    <w:p w:rsidR="0070011B" w:rsidRPr="00A90A67" w:rsidRDefault="0070011B" w:rsidP="0070011B">
      <w:pPr>
        <w:rPr>
          <w:rFonts w:ascii="Times New Roman" w:hAnsi="Times New Roman" w:cs="Times New Roman"/>
          <w:b/>
          <w:sz w:val="28"/>
          <w:szCs w:val="28"/>
        </w:rPr>
      </w:pPr>
      <w:r w:rsidRPr="00A90A67">
        <w:rPr>
          <w:rFonts w:ascii="Times New Roman" w:hAnsi="Times New Roman" w:cs="Times New Roman"/>
          <w:b/>
          <w:sz w:val="28"/>
          <w:szCs w:val="28"/>
        </w:rPr>
        <w:t>6. Документация и отчетность методического объединения классных руководителей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приказ об открытии методического объединения и назначении на должность председателя методического объединения;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положение о методическом объединении;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статистические сведения (банк данных) о членах методического объединения (количественный и качественный состав);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годовой план работы методического объединения;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протоколы заседаний методического объединения;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аналитические материалы по итогам работы за год, о результатах проведенных мероприятий, тематического, административного контроля;</w:t>
      </w:r>
    </w:p>
    <w:p w:rsidR="0070011B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164E04" w:rsidRPr="0070011B" w:rsidRDefault="0070011B" w:rsidP="00426705">
      <w:pPr>
        <w:jc w:val="both"/>
        <w:rPr>
          <w:rFonts w:ascii="Times New Roman" w:hAnsi="Times New Roman" w:cs="Times New Roman"/>
          <w:sz w:val="28"/>
          <w:szCs w:val="28"/>
        </w:rPr>
      </w:pPr>
      <w:r w:rsidRPr="0070011B">
        <w:rPr>
          <w:rFonts w:ascii="Times New Roman" w:hAnsi="Times New Roman" w:cs="Times New Roman"/>
          <w:sz w:val="28"/>
          <w:szCs w:val="28"/>
        </w:rPr>
        <w:t>- материалы банка данных воспитат</w:t>
      </w:r>
      <w:bookmarkStart w:id="0" w:name="_GoBack"/>
      <w:bookmarkEnd w:id="0"/>
      <w:r w:rsidRPr="0070011B">
        <w:rPr>
          <w:rFonts w:ascii="Times New Roman" w:hAnsi="Times New Roman" w:cs="Times New Roman"/>
          <w:sz w:val="28"/>
          <w:szCs w:val="28"/>
        </w:rPr>
        <w:t>ельных мероприятий.</w:t>
      </w:r>
    </w:p>
    <w:sectPr w:rsidR="00164E04" w:rsidRPr="0070011B" w:rsidSect="007001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11B"/>
    <w:rsid w:val="00164E04"/>
    <w:rsid w:val="00426705"/>
    <w:rsid w:val="00657363"/>
    <w:rsid w:val="006B1E8F"/>
    <w:rsid w:val="0070011B"/>
    <w:rsid w:val="00A9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hkoolkonon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2024-01-18T13:30:00Z</dcterms:created>
  <dcterms:modified xsi:type="dcterms:W3CDTF">2024-01-18T13:30:00Z</dcterms:modified>
</cp:coreProperties>
</file>